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B299" w14:textId="24B6300D" w:rsidR="006233EA" w:rsidRPr="006233EA" w:rsidRDefault="00AC774F" w:rsidP="006233EA">
      <w:pPr>
        <w:rPr>
          <w:b/>
          <w:bCs/>
        </w:rPr>
      </w:pPr>
      <w:r>
        <w:rPr>
          <w:b/>
          <w:bCs/>
        </w:rPr>
        <w:t>P</w:t>
      </w:r>
      <w:r w:rsidR="006233EA" w:rsidRPr="006233EA">
        <w:rPr>
          <w:b/>
          <w:bCs/>
        </w:rPr>
        <w:t>eer Reviewer Declaration</w:t>
      </w:r>
    </w:p>
    <w:p w14:paraId="13BA93D1" w14:textId="77777777" w:rsidR="006233EA" w:rsidRPr="006233EA" w:rsidRDefault="006233EA" w:rsidP="006233EA">
      <w:r w:rsidRPr="006233EA">
        <w:t>I am aware of the role that this doctor performs as an independent doctor. In my capacity as a GMC registered doctor who is a peer in this area, I confirm that they are suitably trained and maintain their skills and knowledge commensurate to the role. They have provided evidence of learning and reflection for the role. They perform to a satisfactory level and there are no unaddressed concerns about their practice.</w:t>
      </w:r>
    </w:p>
    <w:p w14:paraId="77C5728B" w14:textId="77777777" w:rsidR="006233EA" w:rsidRPr="006233EA" w:rsidRDefault="006233EA" w:rsidP="006233EA">
      <w:r w:rsidRPr="006233EA">
        <w:t>Name:</w:t>
      </w:r>
    </w:p>
    <w:p w14:paraId="6CC8327C" w14:textId="77777777" w:rsidR="006233EA" w:rsidRPr="006233EA" w:rsidRDefault="006233EA" w:rsidP="006233EA">
      <w:r w:rsidRPr="006233EA">
        <w:t>Signature:</w:t>
      </w:r>
    </w:p>
    <w:p w14:paraId="772CED31" w14:textId="281AE6F8" w:rsidR="00472863" w:rsidRDefault="006233EA">
      <w:r w:rsidRPr="006233EA">
        <w:t>Dat</w:t>
      </w:r>
      <w:r>
        <w:t>e</w:t>
      </w:r>
    </w:p>
    <w:sectPr w:rsidR="00472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EA"/>
    <w:rsid w:val="001C2E15"/>
    <w:rsid w:val="00347803"/>
    <w:rsid w:val="00472863"/>
    <w:rsid w:val="005A3851"/>
    <w:rsid w:val="006233EA"/>
    <w:rsid w:val="00AC774F"/>
    <w:rsid w:val="00D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2BB0"/>
  <w15:chartTrackingRefBased/>
  <w15:docId w15:val="{6EC0D7FD-D284-44B1-BF52-2F7F3214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3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3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3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3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3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3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3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Bell (HEIW)</dc:creator>
  <cp:keywords/>
  <dc:description/>
  <cp:lastModifiedBy>Charlotte Bell (HEIW)</cp:lastModifiedBy>
  <cp:revision>2</cp:revision>
  <dcterms:created xsi:type="dcterms:W3CDTF">2024-11-05T08:55:00Z</dcterms:created>
  <dcterms:modified xsi:type="dcterms:W3CDTF">2024-11-05T09:16:00Z</dcterms:modified>
</cp:coreProperties>
</file>