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B299" w14:textId="77777777" w:rsidR="006233EA" w:rsidRPr="006233EA" w:rsidRDefault="006233EA" w:rsidP="006233EA">
      <w:pPr>
        <w:rPr>
          <w:b/>
          <w:bCs/>
        </w:rPr>
      </w:pPr>
      <w:r w:rsidRPr="006233EA">
        <w:rPr>
          <w:b/>
          <w:lang w:bidi="cy-GB"/>
        </w:rPr>
        <w:t>Datganiad Adolygydd Cymheiriaid</w:t>
      </w:r>
    </w:p>
    <w:p w14:paraId="13BA93D1" w14:textId="77777777" w:rsidR="006233EA" w:rsidRPr="006233EA" w:rsidRDefault="006233EA" w:rsidP="006233EA">
      <w:r w:rsidRPr="006233EA">
        <w:rPr>
          <w:lang w:bidi="cy-GB"/>
        </w:rPr>
        <w:t>Rwy'n ymwybodol o'r rôl y mae'r meddyg hwn yn ei chyflawni fel meddyg annibynnol. Yn rhinwedd fel meddyg cofrestredig GMC sy'n gymheiriaid yn y maes hwn, rwy'n cadarnhau eu bod wedi'u hyfforddi'n addas ac yn cynnal eu sgiliau a'u gwybodaeth yn gymesur â'r rôl. Maent wedi darparu tystiolaeth o ddysgu a myfyrio ar gyfer y rôl. Maent yn perfformio i lefel foddhaol ac nid oes unrhyw bryderon heb sylw ynglŷn â'u hymarfer.</w:t>
      </w:r>
    </w:p>
    <w:p w14:paraId="77C5728B" w14:textId="77777777" w:rsidR="006233EA" w:rsidRPr="006233EA" w:rsidRDefault="006233EA" w:rsidP="006233EA">
      <w:r w:rsidRPr="006233EA">
        <w:rPr>
          <w:lang w:bidi="cy-GB"/>
        </w:rPr>
        <w:t>Enw:</w:t>
      </w:r>
    </w:p>
    <w:p w14:paraId="6CC8327C" w14:textId="77777777" w:rsidR="006233EA" w:rsidRPr="006233EA" w:rsidRDefault="006233EA" w:rsidP="006233EA">
      <w:r w:rsidRPr="006233EA">
        <w:rPr>
          <w:lang w:bidi="cy-GB"/>
        </w:rPr>
        <w:t>Llofnod:</w:t>
      </w:r>
    </w:p>
    <w:p w14:paraId="772CED31" w14:textId="281AE6F8" w:rsidR="00472863" w:rsidRDefault="006233EA">
      <w:r w:rsidRPr="006233EA">
        <w:rPr>
          <w:lang w:bidi="cy-GB"/>
        </w:rPr>
        <w:t>Dyddiad</w:t>
      </w:r>
    </w:p>
    <w:sectPr w:rsidR="0047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A"/>
    <w:rsid w:val="0002684B"/>
    <w:rsid w:val="00116736"/>
    <w:rsid w:val="001C2E15"/>
    <w:rsid w:val="002A6859"/>
    <w:rsid w:val="00347803"/>
    <w:rsid w:val="00472863"/>
    <w:rsid w:val="006233EA"/>
    <w:rsid w:val="00657468"/>
    <w:rsid w:val="00A268CA"/>
    <w:rsid w:val="00CE3A1F"/>
    <w:rsid w:val="00D309DA"/>
    <w:rsid w:val="00E30175"/>
    <w:rsid w:val="00E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2BB0"/>
  <w15:chartTrackingRefBased/>
  <w15:docId w15:val="{6EC0D7FD-D284-44B1-BF52-2F7F321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B18942E-8362-479B-982C-CB7CF3F5B5EB}">
  <ds:schemaRefs>
    <ds:schemaRef ds:uri="816248d0-53f4-4a2a-9832-1923643bd28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ef96922-22b1-4c5a-a191-266165c5ccc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D6A51-37B0-4662-9E47-8799B7B10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BC847-BFC5-4C80-87EE-700BF5B5F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 (HEIW)</dc:creator>
  <cp:keywords/>
  <dc:description/>
  <cp:lastModifiedBy>Charlotte Bell (HEIW)</cp:lastModifiedBy>
  <cp:revision>2</cp:revision>
  <dcterms:created xsi:type="dcterms:W3CDTF">2025-01-07T11:23:00Z</dcterms:created>
  <dcterms:modified xsi:type="dcterms:W3CDTF">2025-01-07T11:23:00Z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  <property fmtid="{D5CDD505-2E9C-101B-9397-08002B2CF9AE}" pid="3" name="MediaServiceImageTags">
    <vt:lpwstr/>
  </property>
</Properties>
</file>