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DB76" w14:textId="77777777" w:rsidR="00437561" w:rsidRDefault="00437561" w:rsidP="00837720">
      <w:pPr>
        <w:jc w:val="center"/>
        <w:rPr>
          <w:u w:val="single"/>
        </w:rPr>
      </w:pPr>
    </w:p>
    <w:p w14:paraId="127F2985" w14:textId="781A3B96" w:rsidR="001676CC" w:rsidRPr="00837720" w:rsidRDefault="005A2A1C" w:rsidP="00837720">
      <w:pPr>
        <w:jc w:val="center"/>
        <w:rPr>
          <w:u w:val="single"/>
        </w:rPr>
      </w:pPr>
      <w:r w:rsidRPr="00837720">
        <w:rPr>
          <w:u w:val="single"/>
          <w:lang w:bidi="cy-GB"/>
        </w:rPr>
        <w:t>Cefnogi Meddygon sy'n cwblhau cyfaint isel o Waith Clinigol Meddygon Teulu - GOFAL</w:t>
      </w:r>
    </w:p>
    <w:p w14:paraId="2D7FFE01" w14:textId="2D8C220C" w:rsidR="00837720" w:rsidRPr="00837720" w:rsidRDefault="00837720">
      <w:pPr>
        <w:rPr>
          <w:b/>
          <w:bCs/>
        </w:rPr>
      </w:pPr>
      <w:r w:rsidRPr="00837720">
        <w:rPr>
          <w:b/>
          <w:lang w:bidi="cy-GB"/>
        </w:rPr>
        <w:t>Cyflwyniad a nod:</w:t>
      </w:r>
    </w:p>
    <w:p w14:paraId="55380342" w14:textId="50E76C15" w:rsidR="00BD518D" w:rsidRDefault="00837720">
      <w:r w:rsidRPr="00837720">
        <w:rPr>
          <w:lang w:bidi="cy-GB"/>
        </w:rPr>
        <w:t xml:space="preserve">Mae'r Uned wedi cynhyrchu fframwaith o'r enw CARE i gefnogi meddygon a allai fod yn gwneud gwaith clinigol cyfaint isel. Mae templed o'r enw 'Cyfaint Isel o Waith Clinigol - CARE' wedi'i ychwanegu at Arfarniad Ymarfer Cyfan ar MARS er mwyn galluogi meddygon i ddarparu gwybodaeth berthnasol yn hyn o beth. </w:t>
      </w:r>
    </w:p>
    <w:p w14:paraId="63CA94C7" w14:textId="316D1491" w:rsidR="00837720" w:rsidRDefault="00837720" w:rsidP="00837720">
      <w:r>
        <w:rPr>
          <w:lang w:bidi="cy-GB"/>
        </w:rPr>
        <w:t>Dylai’r drafodaeth yn y gwerthusiad dawelu eich meddwl chi (a’r meddyg) o’u gallu i ddarparu gofal diogel o ansawdd i gleifion drwy ystyried:</w:t>
      </w:r>
    </w:p>
    <w:p w14:paraId="6DBA7A65" w14:textId="77777777" w:rsidR="00837720" w:rsidRDefault="00837720" w:rsidP="00837720">
      <w:r>
        <w:rPr>
          <w:lang w:bidi="cy-GB"/>
        </w:rPr>
        <w:t>1. Diogelwch cleifion.</w:t>
      </w:r>
    </w:p>
    <w:p w14:paraId="790C5CA9" w14:textId="5A6D38FF" w:rsidR="00837720" w:rsidRDefault="00837720" w:rsidP="00837720">
      <w:r>
        <w:rPr>
          <w:lang w:bidi="cy-GB"/>
        </w:rPr>
        <w:t>2. Cefnogaeth i'r meddyg gadw a datblygu ei sgiliau ar draws eu cwmpas gwaith.</w:t>
      </w:r>
    </w:p>
    <w:p w14:paraId="6A4BC7E9" w14:textId="77777777" w:rsidR="00837720" w:rsidRDefault="00837720" w:rsidP="00837720">
      <w:r>
        <w:rPr>
          <w:lang w:bidi="cy-GB"/>
        </w:rPr>
        <w:t>3. Camau i alluogi'r meddyg i ffynnu o fewn cwmpas ei waith.</w:t>
      </w:r>
    </w:p>
    <w:p w14:paraId="69FCDAD3" w14:textId="172F3679" w:rsidR="00837720" w:rsidRDefault="00837720">
      <w:r>
        <w:rPr>
          <w:lang w:bidi="cy-GB"/>
        </w:rPr>
        <w:t>Mae'r dull hwn yn canolbwyntio ar gefnogi proffesiynoldeb a dirnadaeth y meddyg o ran maint ei waith clinigol.</w:t>
      </w:r>
    </w:p>
    <w:p w14:paraId="104A71B2" w14:textId="77777777" w:rsidR="003B0D5E" w:rsidRDefault="003B0D5E"/>
    <w:p w14:paraId="215395A2" w14:textId="0A36F575" w:rsidR="00837720" w:rsidRPr="000C5087" w:rsidRDefault="00837720">
      <w:pPr>
        <w:rPr>
          <w:b/>
          <w:bCs/>
        </w:rPr>
      </w:pPr>
      <w:r w:rsidRPr="000C5087">
        <w:rPr>
          <w:b/>
          <w:lang w:bidi="cy-GB"/>
        </w:rPr>
        <w:t>Beth yw CARE:</w:t>
      </w:r>
    </w:p>
    <w:p w14:paraId="0E7773AE" w14:textId="52285DC0" w:rsidR="0037551A" w:rsidRPr="003B0D5E" w:rsidRDefault="003B0D5E">
      <w:pPr>
        <w:rPr>
          <w:b/>
          <w:bCs/>
        </w:rPr>
      </w:pPr>
      <w:r w:rsidRPr="003B0D5E">
        <w:rPr>
          <w:b/>
          <w:lang w:bidi="cy-GB"/>
        </w:rPr>
        <w:t>Gellir mynd i’r afael â’r holl elfennau uchod drwy ystyried 4 cwestiwn/ystyriaeth allweddol – CARE</w:t>
      </w:r>
      <w:r w:rsidRPr="003B0D5E">
        <w:rPr>
          <w:lang w:bidi="cy-GB"/>
        </w:rPr>
        <w:t xml:space="preserve"> – </w:t>
      </w:r>
      <w:r w:rsidRPr="003B0D5E">
        <w:rPr>
          <w:i/>
          <w:lang w:bidi="cy-GB"/>
        </w:rPr>
        <w:t>Ymrwymiad, Asesiad, Gofynion, Gwerthuso (Commitment, Assessment, Requirements, Evaluation)</w:t>
      </w:r>
    </w:p>
    <w:p w14:paraId="13655E32" w14:textId="5CB10BFE" w:rsidR="0037551A" w:rsidRPr="000C5087" w:rsidRDefault="0037551A">
      <w:r w:rsidRPr="000C5087">
        <w:rPr>
          <w:lang w:bidi="cy-GB"/>
        </w:rPr>
        <w:t>Beth yw eich YMRWYMIAD presennol i'ch rôl practis cyffredinol?</w:t>
      </w:r>
    </w:p>
    <w:p w14:paraId="0F25EB83" w14:textId="292CE295" w:rsidR="0037551A" w:rsidRPr="000C5087" w:rsidRDefault="0037551A">
      <w:r w:rsidRPr="000C5087">
        <w:rPr>
          <w:lang w:bidi="cy-GB"/>
        </w:rPr>
        <w:t>Beth yw eich ASESIAD o'i effaith ar eich gallu i gyflawni'r ddyletswydd hon i safon dderbyniol?</w:t>
      </w:r>
    </w:p>
    <w:p w14:paraId="5E8462D9" w14:textId="1AAF1B4C" w:rsidR="0037551A" w:rsidRPr="000C5087" w:rsidRDefault="008E21B2">
      <w:r w:rsidRPr="000C5087">
        <w:rPr>
          <w:lang w:bidi="cy-GB"/>
        </w:rPr>
        <w:t xml:space="preserve">Sut mae hyn yn llywio eich GOFYNION/anghenion addysgol i gynnal safonau gofal? </w:t>
      </w:r>
    </w:p>
    <w:p w14:paraId="743BC405" w14:textId="4F8DADB1" w:rsidR="008E21B2" w:rsidRDefault="00EB1AC1">
      <w:r>
        <w:rPr>
          <w:rFonts w:ascii="Calibri" w:hAnsi="Calibri" w:cs="Calibri"/>
        </w:rPr>
        <w:t>Sut byddwch chi'n gwerthuso'r DYSTIOLAETH eich bod yn cynnal cymhwysedd?</w:t>
      </w:r>
    </w:p>
    <w:p w14:paraId="6BBA6E2D" w14:textId="6A21A809" w:rsidR="000C5087" w:rsidRDefault="000C5087"/>
    <w:p w14:paraId="7A6EBC46" w14:textId="77777777" w:rsidR="00437561" w:rsidRDefault="00437561">
      <w:pPr>
        <w:rPr>
          <w:b/>
          <w:bCs/>
        </w:rPr>
      </w:pPr>
    </w:p>
    <w:p w14:paraId="28384C7E" w14:textId="682BFBFB" w:rsidR="000C5087" w:rsidRDefault="000C5087">
      <w:pPr>
        <w:rPr>
          <w:b/>
          <w:bCs/>
        </w:rPr>
      </w:pPr>
      <w:r w:rsidRPr="000C5087">
        <w:rPr>
          <w:b/>
          <w:lang w:bidi="cy-GB"/>
        </w:rPr>
        <w:t>Beth yw gwaith clinigol cyfaint isel:</w:t>
      </w:r>
    </w:p>
    <w:p w14:paraId="133C26FC" w14:textId="2ECB25FD" w:rsidR="004E36CD" w:rsidRPr="00D71935" w:rsidRDefault="00D71935">
      <w:r>
        <w:rPr>
          <w:lang w:bidi="cy-GB"/>
        </w:rPr>
        <w:t>Nid oes diffiniad cyffredinol y cytunwyd arno o lwyth gwaith clinigol isel ac mae'n debyg nad yw'n ddefnyddiol cyfrif nifer y sesiynau a weithiwyd dros flwyddyn. Yng Nghymru rydym o'r farn mai mater i'r meddyg unigol fyddai adnabod nifer isel o gyswllt clinigol.</w:t>
      </w:r>
    </w:p>
    <w:p w14:paraId="060D2917" w14:textId="31DBFD76" w:rsidR="000C5087" w:rsidRDefault="00AB41D1" w:rsidP="000C5087">
      <w:hyperlink r:id="rId9" w:history="1">
        <w:r w:rsidRPr="00AB41D1">
          <w:rPr>
            <w:rStyle w:val="Hyperlink"/>
            <w:lang w:bidi="cy-GB"/>
          </w:rPr>
          <w:t>Mae GIG Lloegr</w:t>
        </w:r>
      </w:hyperlink>
      <w:r w:rsidR="00D71935">
        <w:rPr>
          <w:lang w:bidi="cy-GB"/>
        </w:rPr>
        <w:t xml:space="preserve"> a’r </w:t>
      </w:r>
      <w:hyperlink r:id="rId10" w:history="1">
        <w:r w:rsidR="00D71935" w:rsidRPr="00D71935">
          <w:rPr>
            <w:rStyle w:val="Hyperlink"/>
            <w:lang w:bidi="cy-GB"/>
          </w:rPr>
          <w:t>RCGP</w:t>
        </w:r>
      </w:hyperlink>
      <w:r w:rsidR="00D71935">
        <w:rPr>
          <w:lang w:bidi="cy-GB"/>
        </w:rPr>
        <w:t xml:space="preserve"> ill dau wedi diffinio nifer isel fel llai na 40 sesiwn y flwyddyn o waith clinigol Ymarfer Cyffredinol y GIG, fodd bynnag, byddem yn eich cynghori i ystyried hwn fel </w:t>
      </w:r>
      <w:r w:rsidR="00D71935">
        <w:rPr>
          <w:b/>
          <w:lang w:bidi="cy-GB"/>
        </w:rPr>
        <w:t>dangosydd posibl yng Nghymru yn unig</w:t>
      </w:r>
      <w:r w:rsidR="00D71935">
        <w:rPr>
          <w:lang w:bidi="cy-GB"/>
        </w:rPr>
        <w:t xml:space="preserve"> . Ceir rhagor o wybodaeth ar ein </w:t>
      </w:r>
      <w:hyperlink r:id="rId11" w:history="1">
        <w:r w:rsidR="00D71935" w:rsidRPr="00D71935">
          <w:rPr>
            <w:rStyle w:val="Hyperlink"/>
            <w:lang w:bidi="cy-GB"/>
          </w:rPr>
          <w:t>gwefan Ailddilysu Cymru</w:t>
        </w:r>
      </w:hyperlink>
      <w:r w:rsidR="00D71935">
        <w:rPr>
          <w:lang w:bidi="cy-GB"/>
        </w:rPr>
        <w:t>.</w:t>
      </w:r>
    </w:p>
    <w:p w14:paraId="1D4483BF" w14:textId="77777777" w:rsidR="00AB41D1" w:rsidRDefault="00AB41D1" w:rsidP="000C5087"/>
    <w:p w14:paraId="669AC299" w14:textId="480C17CB" w:rsidR="000C5087" w:rsidRPr="000C5087" w:rsidRDefault="000C5087" w:rsidP="000C5087">
      <w:pPr>
        <w:rPr>
          <w:b/>
          <w:bCs/>
        </w:rPr>
      </w:pPr>
      <w:r w:rsidRPr="000C5087">
        <w:rPr>
          <w:b/>
          <w:lang w:bidi="cy-GB"/>
        </w:rPr>
        <w:t>Rhoi CARE ar waith:</w:t>
      </w:r>
    </w:p>
    <w:p w14:paraId="6D2655BC" w14:textId="61145C2A" w:rsidR="008E21B2" w:rsidRPr="003B0D5E" w:rsidRDefault="000C5087">
      <w:pPr>
        <w:rPr>
          <w:highlight w:val="yellow"/>
        </w:rPr>
      </w:pPr>
      <w:r>
        <w:rPr>
          <w:lang w:bidi="cy-GB"/>
        </w:rPr>
        <w:t xml:space="preserve">Gallai'r adnodd gwerthuso isod eich cynorthwyo i gynhyrchu anghenion addysgol priodol, gan arwain at Gynllun Datblygu Personol (CDP), ar gyfer y meddyg. 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552"/>
        <w:gridCol w:w="5528"/>
        <w:gridCol w:w="2329"/>
      </w:tblGrid>
      <w:tr w:rsidR="005A2A1C" w14:paraId="5F240297" w14:textId="77777777" w:rsidTr="000C5087">
        <w:tc>
          <w:tcPr>
            <w:tcW w:w="1271" w:type="dxa"/>
          </w:tcPr>
          <w:p w14:paraId="38DA2F19" w14:textId="27D8A3EC" w:rsidR="005A2A1C" w:rsidRDefault="000C5087">
            <w:r>
              <w:rPr>
                <w:lang w:bidi="cy-GB"/>
              </w:rPr>
              <w:t>Categorïau</w:t>
            </w:r>
          </w:p>
        </w:tc>
        <w:tc>
          <w:tcPr>
            <w:tcW w:w="2268" w:type="dxa"/>
          </w:tcPr>
          <w:p w14:paraId="254D91C6" w14:textId="393E740F" w:rsidR="005A2A1C" w:rsidRDefault="000C5087">
            <w:r>
              <w:rPr>
                <w:lang w:bidi="cy-GB"/>
              </w:rPr>
              <w:t>Cyd-destun</w:t>
            </w:r>
          </w:p>
        </w:tc>
        <w:tc>
          <w:tcPr>
            <w:tcW w:w="2552" w:type="dxa"/>
          </w:tcPr>
          <w:p w14:paraId="2BDE1B8B" w14:textId="77777777" w:rsidR="005A2A1C" w:rsidRDefault="005A2A1C">
            <w:r>
              <w:rPr>
                <w:lang w:bidi="cy-GB"/>
              </w:rPr>
              <w:t xml:space="preserve">Sylwadau'r Arfarnwr </w:t>
            </w:r>
          </w:p>
        </w:tc>
        <w:tc>
          <w:tcPr>
            <w:tcW w:w="5528" w:type="dxa"/>
          </w:tcPr>
          <w:p w14:paraId="02D36955" w14:textId="0F47BF43" w:rsidR="005A2A1C" w:rsidRDefault="00E758E2">
            <w:r>
              <w:rPr>
                <w:lang w:bidi="cy-GB"/>
              </w:rPr>
              <w:t>Arfarnwr - syniadau ar gyfer llinellau trafod</w:t>
            </w:r>
          </w:p>
        </w:tc>
        <w:tc>
          <w:tcPr>
            <w:tcW w:w="2329" w:type="dxa"/>
          </w:tcPr>
          <w:p w14:paraId="037CA073" w14:textId="77777777" w:rsidR="005A2A1C" w:rsidRDefault="005A2A1C">
            <w:r>
              <w:rPr>
                <w:lang w:bidi="cy-GB"/>
              </w:rPr>
              <w:t xml:space="preserve">Cynllun </w:t>
            </w:r>
          </w:p>
        </w:tc>
      </w:tr>
      <w:tr w:rsidR="005A2A1C" w14:paraId="41EB7E83" w14:textId="77777777" w:rsidTr="000C5087">
        <w:tc>
          <w:tcPr>
            <w:tcW w:w="1271" w:type="dxa"/>
          </w:tcPr>
          <w:p w14:paraId="03844F24" w14:textId="77777777" w:rsidR="005A2A1C" w:rsidRDefault="005A2A1C">
            <w:r>
              <w:rPr>
                <w:lang w:bidi="cy-GB"/>
              </w:rPr>
              <w:t xml:space="preserve">Cyfaint </w:t>
            </w:r>
          </w:p>
        </w:tc>
        <w:tc>
          <w:tcPr>
            <w:tcW w:w="2268" w:type="dxa"/>
          </w:tcPr>
          <w:p w14:paraId="05DCB8AD" w14:textId="77777777" w:rsidR="005A2A1C" w:rsidRDefault="005A2A1C">
            <w:r>
              <w:rPr>
                <w:lang w:bidi="cy-GB"/>
              </w:rPr>
              <w:t xml:space="preserve">Nifer y sesiynau yn ystod y 12 mis diwethaf </w:t>
            </w:r>
          </w:p>
        </w:tc>
        <w:tc>
          <w:tcPr>
            <w:tcW w:w="2552" w:type="dxa"/>
          </w:tcPr>
          <w:p w14:paraId="7FA578D8" w14:textId="77777777" w:rsidR="005A2A1C" w:rsidRDefault="005A2A1C"/>
        </w:tc>
        <w:tc>
          <w:tcPr>
            <w:tcW w:w="5528" w:type="dxa"/>
          </w:tcPr>
          <w:p w14:paraId="0A19F8EC" w14:textId="104F5C54" w:rsidR="005A2A1C" w:rsidRDefault="00E758E2">
            <w:r>
              <w:rPr>
                <w:lang w:bidi="cy-GB"/>
              </w:rPr>
              <w:t xml:space="preserve">Disgrifiwch eich arferion gwaith dros y 12 mis diwethaf, nifer y sesiynau, beth mae sesiwn yn ei olygu, pa mor aml rydych chi'n gweithio. </w:t>
            </w:r>
          </w:p>
        </w:tc>
        <w:tc>
          <w:tcPr>
            <w:tcW w:w="2329" w:type="dxa"/>
          </w:tcPr>
          <w:p w14:paraId="216F325B" w14:textId="77777777" w:rsidR="005A2A1C" w:rsidRDefault="005A2A1C"/>
        </w:tc>
      </w:tr>
      <w:tr w:rsidR="005A2A1C" w14:paraId="2AAF9DE4" w14:textId="77777777" w:rsidTr="000C5087">
        <w:tc>
          <w:tcPr>
            <w:tcW w:w="1271" w:type="dxa"/>
          </w:tcPr>
          <w:p w14:paraId="02613CF0" w14:textId="77777777" w:rsidR="005A2A1C" w:rsidRDefault="005A2A1C">
            <w:r>
              <w:rPr>
                <w:lang w:bidi="cy-GB"/>
              </w:rPr>
              <w:t>Rhannu</w:t>
            </w:r>
          </w:p>
        </w:tc>
        <w:tc>
          <w:tcPr>
            <w:tcW w:w="2268" w:type="dxa"/>
          </w:tcPr>
          <w:p w14:paraId="676B7264" w14:textId="77777777" w:rsidR="005A2A1C" w:rsidRDefault="005A2A1C">
            <w:r>
              <w:rPr>
                <w:lang w:bidi="cy-GB"/>
              </w:rPr>
              <w:t>Gwaith wedi'i rannu'n gyfartal neu gyda seibiannau sylweddol</w:t>
            </w:r>
          </w:p>
        </w:tc>
        <w:tc>
          <w:tcPr>
            <w:tcW w:w="2552" w:type="dxa"/>
          </w:tcPr>
          <w:p w14:paraId="201050CE" w14:textId="77777777" w:rsidR="005A2A1C" w:rsidRDefault="005A2A1C"/>
        </w:tc>
        <w:tc>
          <w:tcPr>
            <w:tcW w:w="5528" w:type="dxa"/>
          </w:tcPr>
          <w:p w14:paraId="4B2CCC90" w14:textId="79131BA7" w:rsidR="00E758E2" w:rsidRDefault="00E758E2">
            <w:r>
              <w:rPr>
                <w:lang w:bidi="cy-GB"/>
              </w:rPr>
              <w:t xml:space="preserve">Ydych chi'n gweithio bob wythnos neu mewn talpiau / blociau? </w:t>
            </w:r>
          </w:p>
          <w:p w14:paraId="1C4BA9B5" w14:textId="7CEA88C2" w:rsidR="00E758E2" w:rsidRDefault="00E758E2">
            <w:r>
              <w:rPr>
                <w:lang w:bidi="cy-GB"/>
              </w:rPr>
              <w:t>Beth sydd fwyaf addas i chi o ran eich datblygiad ac ymrwymiadau eraill?</w:t>
            </w:r>
          </w:p>
          <w:p w14:paraId="39BEE3BA" w14:textId="77777777" w:rsidR="00E758E2" w:rsidRDefault="00E758E2">
            <w:r>
              <w:rPr>
                <w:lang w:bidi="cy-GB"/>
              </w:rPr>
              <w:t>Ydych chi'n “mynd i mewn i'r rôl” wrth wneud sesiynau'n agos at eich gilydd neu a yw'n well gennych gael sesiwn reolaidd fel nad oes seibiannau hir rhyngddynt.</w:t>
            </w:r>
          </w:p>
          <w:p w14:paraId="2CF8BD96" w14:textId="6DE87123" w:rsidR="005A2A1C" w:rsidRDefault="00E758E2">
            <w:r>
              <w:rPr>
                <w:lang w:bidi="cy-GB"/>
              </w:rPr>
              <w:t>A ydych chi'n teimlo eich bod wedi'ch dad-sgilio rhwng sesiynau ac mae'n cymryd ychydig i fynd yn ôl i mewn iddo?</w:t>
            </w:r>
          </w:p>
        </w:tc>
        <w:tc>
          <w:tcPr>
            <w:tcW w:w="2329" w:type="dxa"/>
          </w:tcPr>
          <w:p w14:paraId="5D8DF9A9" w14:textId="77777777" w:rsidR="005A2A1C" w:rsidRDefault="005A2A1C"/>
        </w:tc>
      </w:tr>
      <w:tr w:rsidR="005A2A1C" w14:paraId="41431726" w14:textId="77777777" w:rsidTr="000C5087">
        <w:tc>
          <w:tcPr>
            <w:tcW w:w="1271" w:type="dxa"/>
          </w:tcPr>
          <w:p w14:paraId="2E48F0F9" w14:textId="77777777" w:rsidR="005A2A1C" w:rsidRDefault="005A2A1C">
            <w:r>
              <w:rPr>
                <w:lang w:bidi="cy-GB"/>
              </w:rPr>
              <w:lastRenderedPageBreak/>
              <w:t>Profiad</w:t>
            </w:r>
          </w:p>
        </w:tc>
        <w:tc>
          <w:tcPr>
            <w:tcW w:w="2268" w:type="dxa"/>
          </w:tcPr>
          <w:p w14:paraId="3F513C53" w14:textId="77777777" w:rsidR="005A2A1C" w:rsidRDefault="005A2A1C">
            <w:r>
              <w:rPr>
                <w:lang w:bidi="cy-GB"/>
              </w:rPr>
              <w:t>Am faint o amser y byddwch yn gweithio fel meddyg teulu – cam yn eich gyrfa</w:t>
            </w:r>
          </w:p>
        </w:tc>
        <w:tc>
          <w:tcPr>
            <w:tcW w:w="2552" w:type="dxa"/>
          </w:tcPr>
          <w:p w14:paraId="2A841B03" w14:textId="77777777" w:rsidR="005A2A1C" w:rsidRDefault="005A2A1C"/>
        </w:tc>
        <w:tc>
          <w:tcPr>
            <w:tcW w:w="5528" w:type="dxa"/>
          </w:tcPr>
          <w:p w14:paraId="5D60D6BE" w14:textId="77777777" w:rsidR="001F7677" w:rsidRDefault="00E758E2">
            <w:r>
              <w:rPr>
                <w:lang w:bidi="cy-GB"/>
              </w:rPr>
              <w:t xml:space="preserve">Beth oedd eich profiad blaenorol? </w:t>
            </w:r>
          </w:p>
          <w:p w14:paraId="290D1A48" w14:textId="2FBF3655" w:rsidR="005A2A1C" w:rsidRDefault="001F7677">
            <w:r>
              <w:rPr>
                <w:lang w:bidi="cy-GB"/>
              </w:rPr>
              <w:t xml:space="preserve">A ydych erioed wedi gweithio’n llawn amser mewn practis cyffredinol ac os felly, pa mor bell yn ôl? </w:t>
            </w:r>
          </w:p>
        </w:tc>
        <w:tc>
          <w:tcPr>
            <w:tcW w:w="2329" w:type="dxa"/>
          </w:tcPr>
          <w:p w14:paraId="76B60DFA" w14:textId="77777777" w:rsidR="005A2A1C" w:rsidRDefault="005A2A1C"/>
        </w:tc>
      </w:tr>
      <w:tr w:rsidR="005A2A1C" w14:paraId="0702A889" w14:textId="77777777" w:rsidTr="000C5087">
        <w:tc>
          <w:tcPr>
            <w:tcW w:w="1271" w:type="dxa"/>
          </w:tcPr>
          <w:p w14:paraId="45DBD2DD" w14:textId="77777777" w:rsidR="005A2A1C" w:rsidRDefault="005A2A1C">
            <w:r>
              <w:rPr>
                <w:lang w:bidi="cy-GB"/>
              </w:rPr>
              <w:t>Gorgyffwrdd â rolau eraill</w:t>
            </w:r>
          </w:p>
        </w:tc>
        <w:tc>
          <w:tcPr>
            <w:tcW w:w="2268" w:type="dxa"/>
          </w:tcPr>
          <w:p w14:paraId="1D353BC2" w14:textId="77777777" w:rsidR="005A2A1C" w:rsidRDefault="005A2A1C">
            <w:r>
              <w:rPr>
                <w:lang w:bidi="cy-GB"/>
              </w:rPr>
              <w:t>Rolau eraill a graddau'r gorgyffwrdd â rôl meddyg teulu</w:t>
            </w:r>
          </w:p>
        </w:tc>
        <w:tc>
          <w:tcPr>
            <w:tcW w:w="2552" w:type="dxa"/>
          </w:tcPr>
          <w:p w14:paraId="1E42424B" w14:textId="77777777" w:rsidR="005A2A1C" w:rsidRDefault="005A2A1C"/>
        </w:tc>
        <w:tc>
          <w:tcPr>
            <w:tcW w:w="5528" w:type="dxa"/>
          </w:tcPr>
          <w:p w14:paraId="6EF5EF4A" w14:textId="22C1DD02" w:rsidR="005A2A1C" w:rsidRDefault="00E758E2">
            <w:r>
              <w:rPr>
                <w:lang w:bidi="cy-GB"/>
              </w:rPr>
              <w:t xml:space="preserve">Sut mae eich rolau eraill yn gorgyffwrdd ag ymarfer cyffredinol? Pa sgiliau sy'n croesi'r arbenigeddau ac a oes unrhyw addasiadau y mae'n rhaid i chi eu gwneud i'ch perfformiad clinigol fel meddyg teulu? </w:t>
            </w:r>
          </w:p>
        </w:tc>
        <w:tc>
          <w:tcPr>
            <w:tcW w:w="2329" w:type="dxa"/>
          </w:tcPr>
          <w:p w14:paraId="6BE9E4FD" w14:textId="77777777" w:rsidR="005A2A1C" w:rsidRDefault="005A2A1C"/>
        </w:tc>
      </w:tr>
      <w:tr w:rsidR="005A2A1C" w14:paraId="47AE3F80" w14:textId="77777777" w:rsidTr="000C5087">
        <w:tc>
          <w:tcPr>
            <w:tcW w:w="1271" w:type="dxa"/>
          </w:tcPr>
          <w:p w14:paraId="0C085588" w14:textId="77777777" w:rsidR="005A2A1C" w:rsidRDefault="005A2A1C">
            <w:r>
              <w:rPr>
                <w:lang w:bidi="cy-GB"/>
              </w:rPr>
              <w:t>Hyd y gwaith cyfaint isel</w:t>
            </w:r>
          </w:p>
        </w:tc>
        <w:tc>
          <w:tcPr>
            <w:tcW w:w="2268" w:type="dxa"/>
          </w:tcPr>
          <w:p w14:paraId="36C5FA01" w14:textId="77777777" w:rsidR="005A2A1C" w:rsidRDefault="005A2A1C">
            <w:r>
              <w:rPr>
                <w:lang w:bidi="cy-GB"/>
              </w:rPr>
              <w:t xml:space="preserve">Pa mor hir mewn rolau presennol a chynlluniau i newid ymrwymiadau </w:t>
            </w:r>
          </w:p>
        </w:tc>
        <w:tc>
          <w:tcPr>
            <w:tcW w:w="2552" w:type="dxa"/>
          </w:tcPr>
          <w:p w14:paraId="6414C9A9" w14:textId="77777777" w:rsidR="005A2A1C" w:rsidRDefault="005A2A1C"/>
        </w:tc>
        <w:tc>
          <w:tcPr>
            <w:tcW w:w="5528" w:type="dxa"/>
          </w:tcPr>
          <w:p w14:paraId="39C7FCB1" w14:textId="77777777" w:rsidR="00E758E2" w:rsidRDefault="00E758E2">
            <w:r>
              <w:rPr>
                <w:lang w:bidi="cy-GB"/>
              </w:rPr>
              <w:t>Ers pryd ydych chi wedi cael yr un lefel o ymrwymiad?</w:t>
            </w:r>
          </w:p>
          <w:p w14:paraId="0C89354F" w14:textId="73CB4E2C" w:rsidR="005A2A1C" w:rsidRDefault="00E758E2">
            <w:r>
              <w:rPr>
                <w:lang w:bidi="cy-GB"/>
              </w:rPr>
              <w:t>Beth oedd lefel eich ymrwymiad cyn hyn, ac ym mha arbenigeddau?</w:t>
            </w:r>
          </w:p>
        </w:tc>
        <w:tc>
          <w:tcPr>
            <w:tcW w:w="2329" w:type="dxa"/>
          </w:tcPr>
          <w:p w14:paraId="06CED42C" w14:textId="77777777" w:rsidR="005A2A1C" w:rsidRDefault="005A2A1C"/>
        </w:tc>
      </w:tr>
      <w:tr w:rsidR="005A2A1C" w14:paraId="72E3C64D" w14:textId="77777777" w:rsidTr="000C5087">
        <w:tc>
          <w:tcPr>
            <w:tcW w:w="1271" w:type="dxa"/>
          </w:tcPr>
          <w:p w14:paraId="02C6EF17" w14:textId="77777777" w:rsidR="005A2A1C" w:rsidRDefault="00FA382C">
            <w:r>
              <w:rPr>
                <w:lang w:bidi="cy-GB"/>
              </w:rPr>
              <w:t>Cwmpas Ymarfer</w:t>
            </w:r>
          </w:p>
        </w:tc>
        <w:tc>
          <w:tcPr>
            <w:tcW w:w="2268" w:type="dxa"/>
          </w:tcPr>
          <w:p w14:paraId="24CEF3D0" w14:textId="29443315" w:rsidR="005A2A1C" w:rsidRDefault="00FA382C">
            <w:r>
              <w:rPr>
                <w:lang w:bidi="cy-GB"/>
              </w:rPr>
              <w:t>Cyflenwad llawn o GMS - Rheoli Clefydau Cronig / ymweliadau / ac ati</w:t>
            </w:r>
          </w:p>
        </w:tc>
        <w:tc>
          <w:tcPr>
            <w:tcW w:w="2552" w:type="dxa"/>
          </w:tcPr>
          <w:p w14:paraId="326C3DB8" w14:textId="77777777" w:rsidR="005A2A1C" w:rsidRDefault="005A2A1C"/>
        </w:tc>
        <w:tc>
          <w:tcPr>
            <w:tcW w:w="5528" w:type="dxa"/>
          </w:tcPr>
          <w:p w14:paraId="4B3C8B55" w14:textId="2835570E" w:rsidR="00E758E2" w:rsidRDefault="00E758E2">
            <w:r>
              <w:rPr>
                <w:lang w:bidi="cy-GB"/>
              </w:rPr>
              <w:t xml:space="preserve">Beth mae eich rôl mewn ymarfer cyffredinol yn ei olygu? </w:t>
            </w:r>
          </w:p>
          <w:p w14:paraId="0D561C77" w14:textId="0CED2C22" w:rsidR="00E758E2" w:rsidRDefault="00E758E2">
            <w:r>
              <w:rPr>
                <w:lang w:bidi="cy-GB"/>
              </w:rPr>
              <w:t xml:space="preserve">Faint o gleifion ydych chi'n eu gweld ac ym mha gapasiti h.y. brysbennu dros y ffôn / wyneb yn wyneb / ymweliadau cartref / clinigau rheoli clefydau cronig? </w:t>
            </w:r>
          </w:p>
          <w:p w14:paraId="7D888D70" w14:textId="27482F66" w:rsidR="005A2A1C" w:rsidRDefault="00E758E2">
            <w:r>
              <w:rPr>
                <w:lang w:bidi="cy-GB"/>
              </w:rPr>
              <w:t>Beth yw eich cymysgedd achosion o fewn y sesiynau hynny? A yw'r holl gleifion â phroblem benodol yn cael eu harbed i chi neu a yw'r sesiwn yn gyffredinol?</w:t>
            </w:r>
          </w:p>
        </w:tc>
        <w:tc>
          <w:tcPr>
            <w:tcW w:w="2329" w:type="dxa"/>
          </w:tcPr>
          <w:p w14:paraId="7AA6FA78" w14:textId="77777777" w:rsidR="005A2A1C" w:rsidRDefault="005A2A1C"/>
        </w:tc>
      </w:tr>
      <w:tr w:rsidR="005A2A1C" w14:paraId="76260E5A" w14:textId="77777777" w:rsidTr="000C5087">
        <w:tc>
          <w:tcPr>
            <w:tcW w:w="1271" w:type="dxa"/>
          </w:tcPr>
          <w:p w14:paraId="273B69CA" w14:textId="513BA440" w:rsidR="005A2A1C" w:rsidRDefault="00FA382C">
            <w:r>
              <w:rPr>
                <w:lang w:bidi="cy-GB"/>
              </w:rPr>
              <w:t xml:space="preserve">Meincnodi, integreiddio a chefnogaeth </w:t>
            </w:r>
          </w:p>
        </w:tc>
        <w:tc>
          <w:tcPr>
            <w:tcW w:w="2268" w:type="dxa"/>
          </w:tcPr>
          <w:p w14:paraId="2D5640ED" w14:textId="77777777" w:rsidR="005A2A1C" w:rsidRDefault="00FA382C">
            <w:r>
              <w:rPr>
                <w:lang w:bidi="cy-GB"/>
              </w:rPr>
              <w:t>Cymhariaeth â chyfoedion</w:t>
            </w:r>
          </w:p>
          <w:p w14:paraId="61059611" w14:textId="77777777" w:rsidR="00FA382C" w:rsidRDefault="00FA382C">
            <w:r>
              <w:rPr>
                <w:lang w:bidi="cy-GB"/>
              </w:rPr>
              <w:t>Data a gynhyrchir gan y sefydliad</w:t>
            </w:r>
          </w:p>
          <w:p w14:paraId="2E5AFF71" w14:textId="77777777" w:rsidR="00FA382C" w:rsidRDefault="00FA382C">
            <w:r>
              <w:rPr>
                <w:lang w:bidi="cy-GB"/>
              </w:rPr>
              <w:t>Cyfarfod rheolaidd gyda chyfoedion</w:t>
            </w:r>
          </w:p>
          <w:p w14:paraId="74064FCA" w14:textId="77777777" w:rsidR="00FA382C" w:rsidRDefault="00FA382C">
            <w:r>
              <w:rPr>
                <w:lang w:bidi="cy-GB"/>
              </w:rPr>
              <w:t xml:space="preserve">Mynediad at gefnogaeth a chyngor </w:t>
            </w:r>
          </w:p>
        </w:tc>
        <w:tc>
          <w:tcPr>
            <w:tcW w:w="2552" w:type="dxa"/>
          </w:tcPr>
          <w:p w14:paraId="312FEC00" w14:textId="77777777" w:rsidR="005A2A1C" w:rsidRDefault="005A2A1C"/>
        </w:tc>
        <w:tc>
          <w:tcPr>
            <w:tcW w:w="5528" w:type="dxa"/>
          </w:tcPr>
          <w:p w14:paraId="0E1ADA12" w14:textId="77777777" w:rsidR="00E758E2" w:rsidRDefault="00E758E2">
            <w:r>
              <w:rPr>
                <w:lang w:bidi="cy-GB"/>
              </w:rPr>
              <w:t>Sut ydych chi'n sicrhau bod eich ymarfer yn dderbyniol ac yn gyfredol?</w:t>
            </w:r>
          </w:p>
          <w:p w14:paraId="30511EFD" w14:textId="77777777" w:rsidR="00E758E2" w:rsidRDefault="00E758E2">
            <w:r>
              <w:rPr>
                <w:lang w:bidi="cy-GB"/>
              </w:rPr>
              <w:t>Sut ydych chi'n gwybod ei fod?</w:t>
            </w:r>
          </w:p>
          <w:p w14:paraId="2D6C9E54" w14:textId="781909F5" w:rsidR="00E758E2" w:rsidRDefault="00E758E2">
            <w:r>
              <w:rPr>
                <w:lang w:bidi="cy-GB"/>
              </w:rPr>
              <w:t>A oes unrhyw gyfleoedd i archwilio'r hyn a wnewch?</w:t>
            </w:r>
          </w:p>
          <w:p w14:paraId="167D79F8" w14:textId="23DF61E8" w:rsidR="005A2A1C" w:rsidRDefault="00E758E2">
            <w:r>
              <w:rPr>
                <w:lang w:bidi="cy-GB"/>
              </w:rPr>
              <w:t>Allwch chi brofi eich bod yn gwneud gwaith da?</w:t>
            </w:r>
          </w:p>
        </w:tc>
        <w:tc>
          <w:tcPr>
            <w:tcW w:w="2329" w:type="dxa"/>
          </w:tcPr>
          <w:p w14:paraId="66BCDAE2" w14:textId="77777777" w:rsidR="005A2A1C" w:rsidRDefault="005A2A1C"/>
        </w:tc>
      </w:tr>
      <w:tr w:rsidR="00FA382C" w14:paraId="7D6B7EBB" w14:textId="77777777" w:rsidTr="000C5087">
        <w:tc>
          <w:tcPr>
            <w:tcW w:w="1271" w:type="dxa"/>
          </w:tcPr>
          <w:p w14:paraId="2D01955F" w14:textId="77777777" w:rsidR="00FA382C" w:rsidRDefault="00FA382C">
            <w:r>
              <w:rPr>
                <w:lang w:bidi="cy-GB"/>
              </w:rPr>
              <w:t>Agwedd bersonol at risg</w:t>
            </w:r>
          </w:p>
        </w:tc>
        <w:tc>
          <w:tcPr>
            <w:tcW w:w="2268" w:type="dxa"/>
          </w:tcPr>
          <w:p w14:paraId="30CC2EF6" w14:textId="77777777" w:rsidR="00FA382C" w:rsidRDefault="00FA382C">
            <w:r>
              <w:rPr>
                <w:lang w:bidi="cy-GB"/>
              </w:rPr>
              <w:t>Trefniadau i aros o fewn ffiniau cymhwysedd</w:t>
            </w:r>
          </w:p>
          <w:p w14:paraId="243257DB" w14:textId="77777777" w:rsidR="00FA382C" w:rsidRDefault="00FA382C">
            <w:r>
              <w:rPr>
                <w:lang w:bidi="cy-GB"/>
              </w:rPr>
              <w:lastRenderedPageBreak/>
              <w:t>Mynediad i wybodaeth sefydlu a systemau digonol</w:t>
            </w:r>
          </w:p>
          <w:p w14:paraId="3A6120C9" w14:textId="77777777" w:rsidR="00FA382C" w:rsidRDefault="00FA382C"/>
        </w:tc>
        <w:tc>
          <w:tcPr>
            <w:tcW w:w="2552" w:type="dxa"/>
          </w:tcPr>
          <w:p w14:paraId="3B3389A6" w14:textId="77777777" w:rsidR="00FA382C" w:rsidRDefault="00FA382C"/>
        </w:tc>
        <w:tc>
          <w:tcPr>
            <w:tcW w:w="5528" w:type="dxa"/>
          </w:tcPr>
          <w:p w14:paraId="2CBEDFE7" w14:textId="77777777" w:rsidR="00E758E2" w:rsidRDefault="00E758E2">
            <w:r>
              <w:rPr>
                <w:lang w:bidi="cy-GB"/>
              </w:rPr>
              <w:t>Beth ydych chi'n ei wneud os nad ydych chi'n gwybod sut i reoli achos?</w:t>
            </w:r>
          </w:p>
          <w:p w14:paraId="0B4C1A14" w14:textId="270FE154" w:rsidR="00E758E2" w:rsidRDefault="00E758E2">
            <w:r>
              <w:rPr>
                <w:lang w:bidi="cy-GB"/>
              </w:rPr>
              <w:t>Sut ydych chi'n gofyn am help?</w:t>
            </w:r>
          </w:p>
          <w:p w14:paraId="08982021" w14:textId="77777777" w:rsidR="00E758E2" w:rsidRDefault="00E758E2">
            <w:r>
              <w:rPr>
                <w:lang w:bidi="cy-GB"/>
              </w:rPr>
              <w:lastRenderedPageBreak/>
              <w:t xml:space="preserve">Sut ydych chi'n paratoi ar gyfer hyn? </w:t>
            </w:r>
          </w:p>
          <w:p w14:paraId="3F4551B5" w14:textId="30AD3476" w:rsidR="008D6E2A" w:rsidRDefault="00E758E2">
            <w:r>
              <w:rPr>
                <w:lang w:bidi="cy-GB"/>
              </w:rPr>
              <w:t>Sut ydych chi'n darganfod sut mae pob practis yn rhedeg?</w:t>
            </w:r>
          </w:p>
          <w:p w14:paraId="44A7348C" w14:textId="56FC8A2C" w:rsidR="008D6E2A" w:rsidRDefault="008D6E2A">
            <w:r>
              <w:rPr>
                <w:lang w:bidi="cy-GB"/>
              </w:rPr>
              <w:t>Sut mae rhoi gwybod am gamgymeriad?</w:t>
            </w:r>
          </w:p>
          <w:p w14:paraId="43347BD9" w14:textId="2725E3CC" w:rsidR="00FA382C" w:rsidRDefault="008D6E2A">
            <w:r>
              <w:rPr>
                <w:lang w:bidi="cy-GB"/>
              </w:rPr>
              <w:t>Sut ydych chi'n trosglwyddo gofal i eraill?</w:t>
            </w:r>
          </w:p>
        </w:tc>
        <w:tc>
          <w:tcPr>
            <w:tcW w:w="2329" w:type="dxa"/>
          </w:tcPr>
          <w:p w14:paraId="4F8005CE" w14:textId="77777777" w:rsidR="00FA382C" w:rsidRDefault="00FA382C"/>
        </w:tc>
      </w:tr>
      <w:tr w:rsidR="00FA382C" w14:paraId="7C3B7F0D" w14:textId="77777777" w:rsidTr="000C5087">
        <w:tc>
          <w:tcPr>
            <w:tcW w:w="1271" w:type="dxa"/>
          </w:tcPr>
          <w:p w14:paraId="1FE9D667" w14:textId="77777777" w:rsidR="00FA382C" w:rsidRDefault="00FA382C">
            <w:r>
              <w:rPr>
                <w:lang w:bidi="cy-GB"/>
              </w:rPr>
              <w:t>DPP</w:t>
            </w:r>
          </w:p>
        </w:tc>
        <w:tc>
          <w:tcPr>
            <w:tcW w:w="2268" w:type="dxa"/>
          </w:tcPr>
          <w:p w14:paraId="68D2FAAB" w14:textId="77777777" w:rsidR="00FA382C" w:rsidRDefault="00FA382C">
            <w:r>
              <w:rPr>
                <w:lang w:bidi="cy-GB"/>
              </w:rPr>
              <w:t>Sut ydych chi'n cael y wybodaeth ddiweddaraf</w:t>
            </w:r>
          </w:p>
        </w:tc>
        <w:tc>
          <w:tcPr>
            <w:tcW w:w="2552" w:type="dxa"/>
          </w:tcPr>
          <w:p w14:paraId="00E75661" w14:textId="77777777" w:rsidR="00FA382C" w:rsidRDefault="00FA382C"/>
        </w:tc>
        <w:tc>
          <w:tcPr>
            <w:tcW w:w="5528" w:type="dxa"/>
          </w:tcPr>
          <w:p w14:paraId="78E1043E" w14:textId="7D8C291A" w:rsidR="00E758E2" w:rsidRDefault="00E758E2">
            <w:r>
              <w:rPr>
                <w:lang w:bidi="cy-GB"/>
              </w:rPr>
              <w:t xml:space="preserve">Sut ydych chi'n cael y wybodaeth ddiweddaraf? </w:t>
            </w:r>
          </w:p>
          <w:p w14:paraId="7D75AD95" w14:textId="368EB0C2" w:rsidR="00E758E2" w:rsidRDefault="00E758E2">
            <w:r>
              <w:rPr>
                <w:lang w:bidi="cy-GB"/>
              </w:rPr>
              <w:t xml:space="preserve">Sut ydych chi'n nodi eich anghenion hyfforddi? </w:t>
            </w:r>
          </w:p>
          <w:p w14:paraId="45E97C10" w14:textId="1B1FCC49" w:rsidR="00FA382C" w:rsidRDefault="00E758E2">
            <w:r>
              <w:rPr>
                <w:lang w:bidi="cy-GB"/>
              </w:rPr>
              <w:t>Sut ydych chi'n dangos ansawdd yn yr hyn rydych chi'n ei wneud?</w:t>
            </w:r>
          </w:p>
        </w:tc>
        <w:tc>
          <w:tcPr>
            <w:tcW w:w="2329" w:type="dxa"/>
          </w:tcPr>
          <w:p w14:paraId="29494DD4" w14:textId="77777777" w:rsidR="00FA382C" w:rsidRDefault="00FA382C"/>
        </w:tc>
      </w:tr>
      <w:tr w:rsidR="00FA382C" w14:paraId="049D10C0" w14:textId="77777777" w:rsidTr="000C5087">
        <w:tc>
          <w:tcPr>
            <w:tcW w:w="1271" w:type="dxa"/>
          </w:tcPr>
          <w:p w14:paraId="1186090A" w14:textId="77777777" w:rsidR="00FA382C" w:rsidRDefault="00FA382C">
            <w:r>
              <w:rPr>
                <w:lang w:bidi="cy-GB"/>
              </w:rPr>
              <w:t xml:space="preserve">Gweithredoedd </w:t>
            </w:r>
          </w:p>
        </w:tc>
        <w:tc>
          <w:tcPr>
            <w:tcW w:w="2268" w:type="dxa"/>
          </w:tcPr>
          <w:p w14:paraId="5E158D16" w14:textId="77777777" w:rsidR="00FA382C" w:rsidRDefault="00FA382C">
            <w:r>
              <w:rPr>
                <w:lang w:bidi="cy-GB"/>
              </w:rPr>
              <w:t>Camau sydd eu hangen i gynnal cymwyseddau ar draws cwmpas y gwaith</w:t>
            </w:r>
          </w:p>
        </w:tc>
        <w:tc>
          <w:tcPr>
            <w:tcW w:w="2552" w:type="dxa"/>
          </w:tcPr>
          <w:p w14:paraId="7BD277A1" w14:textId="77777777" w:rsidR="00FA382C" w:rsidRDefault="00FA382C"/>
        </w:tc>
        <w:tc>
          <w:tcPr>
            <w:tcW w:w="5528" w:type="dxa"/>
          </w:tcPr>
          <w:p w14:paraId="232AA435" w14:textId="77777777" w:rsidR="001F7677" w:rsidRDefault="008D6E2A">
            <w:r>
              <w:rPr>
                <w:lang w:bidi="cy-GB"/>
              </w:rPr>
              <w:t xml:space="preserve">Pa feysydd ydych chi'n teimlo eich bod chi'n eu gwneud yn dda? </w:t>
            </w:r>
          </w:p>
          <w:p w14:paraId="124915F0" w14:textId="2BC7984E" w:rsidR="008D6E2A" w:rsidRDefault="001F7677">
            <w:r>
              <w:rPr>
                <w:lang w:bidi="cy-GB"/>
              </w:rPr>
              <w:t>Sut ydych chi'n gwybod eich bod chi'n gwneud gwaith da a sut allech chi ddangos hyn?</w:t>
            </w:r>
          </w:p>
          <w:p w14:paraId="4E100346" w14:textId="77777777" w:rsidR="001F7677" w:rsidRDefault="008D6E2A">
            <w:r>
              <w:rPr>
                <w:lang w:bidi="cy-GB"/>
              </w:rPr>
              <w:t xml:space="preserve">Pa feysydd sy'n wannach? </w:t>
            </w:r>
          </w:p>
          <w:p w14:paraId="342402E1" w14:textId="77777777" w:rsidR="001F7677" w:rsidRDefault="001F7677">
            <w:r>
              <w:rPr>
                <w:lang w:bidi="cy-GB"/>
              </w:rPr>
              <w:t xml:space="preserve">Sut ydych chi'n gwybod eich bod chi'n wan?  </w:t>
            </w:r>
          </w:p>
          <w:p w14:paraId="0CB65BA9" w14:textId="779F44EC" w:rsidR="008D6E2A" w:rsidRDefault="001F7677">
            <w:r>
              <w:rPr>
                <w:lang w:bidi="cy-GB"/>
              </w:rPr>
              <w:t>Sut allech chi fynd i'r afael â hyn?</w:t>
            </w:r>
          </w:p>
          <w:p w14:paraId="5DB233A6" w14:textId="77777777" w:rsidR="00FA382C" w:rsidRDefault="008D6E2A">
            <w:r>
              <w:rPr>
                <w:lang w:bidi="cy-GB"/>
              </w:rPr>
              <w:t>Sut gallwch chi adnabod yr hyn nad ydych chi'n ei wybod nad ydych chi'n ei wybod?</w:t>
            </w:r>
          </w:p>
          <w:p w14:paraId="114B6892" w14:textId="77777777" w:rsidR="000B5E80" w:rsidRDefault="000B5E80"/>
          <w:p w14:paraId="300D5CDA" w14:textId="64316E07" w:rsidR="000B5E80" w:rsidRDefault="000B5E80">
            <w:r>
              <w:rPr>
                <w:lang w:bidi="cy-GB"/>
              </w:rPr>
              <w:t>Beth sydd angen ei gynnwys yn eich ffolder arfarnu y tro nesaf i ddangos eich bod yn gweithio'n ddiogel?</w:t>
            </w:r>
          </w:p>
          <w:p w14:paraId="5444583E" w14:textId="6EA5481D" w:rsidR="000B5E80" w:rsidRDefault="000B5E80">
            <w:r>
              <w:rPr>
                <w:lang w:bidi="cy-GB"/>
              </w:rPr>
              <w:t>Beth sydd angen i ni ei ychwanegu at eich CDP?</w:t>
            </w:r>
          </w:p>
        </w:tc>
        <w:tc>
          <w:tcPr>
            <w:tcW w:w="2329" w:type="dxa"/>
          </w:tcPr>
          <w:p w14:paraId="5CFA2CFF" w14:textId="77777777" w:rsidR="00FA382C" w:rsidRDefault="00FA382C"/>
        </w:tc>
      </w:tr>
    </w:tbl>
    <w:p w14:paraId="18984EA0" w14:textId="77777777" w:rsidR="005A2A1C" w:rsidRDefault="005A2A1C"/>
    <w:p w14:paraId="1AB79BE3" w14:textId="3C60E357" w:rsidR="001978D9" w:rsidRPr="001978D9" w:rsidRDefault="001978D9" w:rsidP="00D168B4">
      <w:pPr>
        <w:rPr>
          <w:b/>
          <w:bCs/>
        </w:rPr>
      </w:pPr>
      <w:r w:rsidRPr="001978D9">
        <w:rPr>
          <w:b/>
          <w:lang w:bidi="cy-GB"/>
        </w:rPr>
        <w:t>Cyngor/ymholiadau pellach:</w:t>
      </w:r>
    </w:p>
    <w:p w14:paraId="260CFE6F" w14:textId="59DE0479" w:rsidR="005A2A1C" w:rsidRDefault="001978D9" w:rsidP="00D168B4">
      <w:r>
        <w:rPr>
          <w:lang w:bidi="cy-GB"/>
        </w:rPr>
        <w:t xml:space="preserve">Siaradwch â'ch AC yn y lle cyntaf i drafod hyn ymhellach. </w:t>
      </w:r>
    </w:p>
    <w:p w14:paraId="5B89A58A" w14:textId="77777777" w:rsidR="005A2A1C" w:rsidRDefault="005A2A1C"/>
    <w:p w14:paraId="4AA08855" w14:textId="77777777" w:rsidR="005A2A1C" w:rsidRDefault="005A2A1C"/>
    <w:sectPr w:rsidR="005A2A1C" w:rsidSect="005A2A1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6622" w14:textId="77777777" w:rsidR="003135C0" w:rsidRDefault="003135C0" w:rsidP="00437561">
      <w:pPr>
        <w:spacing w:after="0" w:line="240" w:lineRule="auto"/>
      </w:pPr>
      <w:r>
        <w:separator/>
      </w:r>
    </w:p>
  </w:endnote>
  <w:endnote w:type="continuationSeparator" w:id="0">
    <w:p w14:paraId="7A0367D9" w14:textId="77777777" w:rsidR="003135C0" w:rsidRDefault="003135C0" w:rsidP="004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0B2D" w14:textId="77777777" w:rsidR="003135C0" w:rsidRDefault="003135C0" w:rsidP="00437561">
      <w:pPr>
        <w:spacing w:after="0" w:line="240" w:lineRule="auto"/>
      </w:pPr>
      <w:r>
        <w:separator/>
      </w:r>
    </w:p>
  </w:footnote>
  <w:footnote w:type="continuationSeparator" w:id="0">
    <w:p w14:paraId="0BF5E569" w14:textId="77777777" w:rsidR="003135C0" w:rsidRDefault="003135C0" w:rsidP="004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CD46" w14:textId="5CCDDCCC" w:rsidR="00437561" w:rsidRDefault="00437561" w:rsidP="00437561">
    <w:pPr>
      <w:pStyle w:val="Header"/>
      <w:jc w:val="center"/>
    </w:pPr>
    <w:r>
      <w:rPr>
        <w:noProof/>
        <w:lang w:bidi="cy-GB"/>
      </w:rPr>
      <w:drawing>
        <wp:inline distT="0" distB="0" distL="0" distR="0" wp14:anchorId="609C65E2" wp14:editId="6AFD7EE4">
          <wp:extent cx="3429000" cy="923925"/>
          <wp:effectExtent l="0" t="0" r="0" b="9525"/>
          <wp:docPr id="3" name="Picture 5" descr="HE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1C"/>
    <w:rsid w:val="0003111D"/>
    <w:rsid w:val="000B5E80"/>
    <w:rsid w:val="000C5087"/>
    <w:rsid w:val="00116736"/>
    <w:rsid w:val="001676CC"/>
    <w:rsid w:val="001978D9"/>
    <w:rsid w:val="001F7677"/>
    <w:rsid w:val="002F3E64"/>
    <w:rsid w:val="003135C0"/>
    <w:rsid w:val="0037551A"/>
    <w:rsid w:val="003B0D5E"/>
    <w:rsid w:val="003F4138"/>
    <w:rsid w:val="00437561"/>
    <w:rsid w:val="004770A5"/>
    <w:rsid w:val="004E36CD"/>
    <w:rsid w:val="005568BD"/>
    <w:rsid w:val="005758AD"/>
    <w:rsid w:val="005A2A1C"/>
    <w:rsid w:val="006F1E66"/>
    <w:rsid w:val="00837720"/>
    <w:rsid w:val="00884372"/>
    <w:rsid w:val="008D6E2A"/>
    <w:rsid w:val="008E21B2"/>
    <w:rsid w:val="008F3CD1"/>
    <w:rsid w:val="009B105F"/>
    <w:rsid w:val="009C2004"/>
    <w:rsid w:val="00AB41D1"/>
    <w:rsid w:val="00AC4298"/>
    <w:rsid w:val="00BB6257"/>
    <w:rsid w:val="00BD518D"/>
    <w:rsid w:val="00BF3517"/>
    <w:rsid w:val="00C419C8"/>
    <w:rsid w:val="00CE3A1F"/>
    <w:rsid w:val="00CF015B"/>
    <w:rsid w:val="00D168B4"/>
    <w:rsid w:val="00D71935"/>
    <w:rsid w:val="00DF537B"/>
    <w:rsid w:val="00E758E2"/>
    <w:rsid w:val="00EB1AC1"/>
    <w:rsid w:val="00EC6E78"/>
    <w:rsid w:val="00F773C1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084F"/>
  <w15:chartTrackingRefBased/>
  <w15:docId w15:val="{7E0115E6-2058-48C9-AA8A-74B26B6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A2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A2A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1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9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61"/>
  </w:style>
  <w:style w:type="paragraph" w:styleId="Footer">
    <w:name w:val="footer"/>
    <w:basedOn w:val="Normal"/>
    <w:link w:val="FooterChar"/>
    <w:uiPriority w:val="99"/>
    <w:unhideWhenUsed/>
    <w:rsid w:val="0043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validation.heiw.wales/doctor-resources/how-to-prepare-for-appraisal/low-clinical-workloa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cgp.org.uk/-/media/Files/Revalidation-and-CPD/2018/RCGP-LVCW-framework-aug-2018.ashx?la=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gland.nhs.uk/wp-content/uploads/2019/03/supporting-doctors-who-undertake-low-volume-work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8258D-6903-4E96-B3DA-16376491C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26E67-90CF-4654-A9C2-F3992808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D72F7-DC42-4570-A5A1-C46B65D50877}">
  <ds:schemaRefs>
    <ds:schemaRef ds:uri="http://schemas.microsoft.com/office/2006/documentManagement/types"/>
    <ds:schemaRef ds:uri="9ef96922-22b1-4c5a-a191-266165c5ccc2"/>
    <ds:schemaRef ds:uri="http://purl.org/dc/elements/1.1/"/>
    <ds:schemaRef ds:uri="http://schemas.openxmlformats.org/package/2006/metadata/core-properties"/>
    <ds:schemaRef ds:uri="816248d0-53f4-4a2a-9832-1923643bd28a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Rees (HEIW)</dc:creator>
  <cp:keywords/>
  <dc:description/>
  <cp:lastModifiedBy>Charlotte Bell (HEIW)</cp:lastModifiedBy>
  <cp:revision>2</cp:revision>
  <dcterms:created xsi:type="dcterms:W3CDTF">2025-01-07T11:22:00Z</dcterms:created>
  <dcterms:modified xsi:type="dcterms:W3CDTF">2025-01-07T11:22:00Z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