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C8B1" w14:textId="77777777" w:rsidR="006D306D" w:rsidRPr="009D2D05" w:rsidRDefault="006D306D" w:rsidP="006D306D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9D2D05">
        <w:rPr>
          <w:rFonts w:ascii="Calibri Light" w:eastAsia="Calibri Light" w:hAnsi="Calibri Light" w:cs="Calibri Light"/>
          <w:b/>
          <w:sz w:val="28"/>
          <w:szCs w:val="28"/>
          <w:lang w:val="cy-GB" w:bidi="cy-GB"/>
        </w:rPr>
        <w:t>ADAM</w:t>
      </w:r>
    </w:p>
    <w:p w14:paraId="3D022031" w14:textId="77777777" w:rsidR="006D306D" w:rsidRPr="009D2D05" w:rsidRDefault="006D306D" w:rsidP="006D306D">
      <w:pPr>
        <w:rPr>
          <w:rFonts w:ascii="Calibri Light" w:hAnsi="Calibri Light" w:cs="Calibri Light"/>
          <w:b/>
          <w:sz w:val="28"/>
          <w:szCs w:val="28"/>
        </w:rPr>
      </w:pPr>
    </w:p>
    <w:p w14:paraId="1599D53D" w14:textId="77777777" w:rsidR="006D306D" w:rsidRPr="009D2D05" w:rsidRDefault="006D306D" w:rsidP="006D306D">
      <w:pPr>
        <w:rPr>
          <w:rFonts w:ascii="Calibri Light" w:hAnsi="Calibri Light" w:cs="Calibri Light"/>
          <w:b/>
          <w:sz w:val="28"/>
          <w:szCs w:val="28"/>
        </w:rPr>
      </w:pPr>
    </w:p>
    <w:p w14:paraId="49964C0B" w14:textId="77777777" w:rsidR="006D306D" w:rsidRPr="009D2D05" w:rsidRDefault="006D306D" w:rsidP="006D306D">
      <w:pPr>
        <w:rPr>
          <w:rFonts w:ascii="Calibri Light" w:hAnsi="Calibri Light" w:cs="Calibri Light"/>
          <w:b/>
          <w:sz w:val="28"/>
          <w:szCs w:val="28"/>
        </w:rPr>
      </w:pPr>
      <w:r w:rsidRPr="009D2D05">
        <w:rPr>
          <w:rFonts w:ascii="Calibri Light" w:eastAsia="Calibri Light" w:hAnsi="Calibri Light" w:cs="Calibri Light"/>
          <w:b/>
          <w:sz w:val="28"/>
          <w:szCs w:val="28"/>
          <w:lang w:val="cy-GB" w:bidi="cy-GB"/>
        </w:rPr>
        <w:t>Cyfarwyddyd ar gyfer defnydd</w:t>
      </w:r>
    </w:p>
    <w:p w14:paraId="25F01565" w14:textId="77777777" w:rsidR="006D306D" w:rsidRPr="009D2D05" w:rsidRDefault="006D306D" w:rsidP="006D306D">
      <w:pPr>
        <w:rPr>
          <w:rFonts w:ascii="Calibri Light" w:hAnsi="Calibri Light" w:cs="Calibri Light"/>
          <w:b/>
          <w:sz w:val="28"/>
          <w:szCs w:val="28"/>
        </w:rPr>
      </w:pPr>
    </w:p>
    <w:p w14:paraId="06717D8A" w14:textId="77777777" w:rsidR="00572B32" w:rsidRPr="009D2D05" w:rsidRDefault="00572B32" w:rsidP="006D306D">
      <w:pPr>
        <w:rPr>
          <w:rFonts w:ascii="Calibri Light" w:hAnsi="Calibri Light" w:cs="Calibri Light"/>
          <w:sz w:val="28"/>
          <w:szCs w:val="28"/>
        </w:rPr>
      </w:pPr>
      <w:r w:rsidRPr="009D2D05">
        <w:rPr>
          <w:rFonts w:ascii="Calibri Light" w:eastAsia="Calibri Light" w:hAnsi="Calibri Light" w:cs="Calibri Light"/>
          <w:sz w:val="28"/>
          <w:szCs w:val="28"/>
          <w:lang w:val="cy-GB" w:bidi="cy-GB"/>
        </w:rPr>
        <w:t>Argraffu gan ddefnyddio argraffydd dwyochrog</w:t>
      </w:r>
    </w:p>
    <w:p w14:paraId="4AE9D34D" w14:textId="77777777" w:rsidR="006D306D" w:rsidRPr="009D2D05" w:rsidRDefault="006D306D" w:rsidP="006D306D">
      <w:pPr>
        <w:rPr>
          <w:rFonts w:ascii="Calibri Light" w:hAnsi="Calibri Light" w:cs="Calibri Light"/>
          <w:sz w:val="28"/>
          <w:szCs w:val="28"/>
        </w:rPr>
      </w:pPr>
      <w:r w:rsidRPr="009D2D05">
        <w:rPr>
          <w:rFonts w:ascii="Calibri Light" w:eastAsia="Calibri Light" w:hAnsi="Calibri Light" w:cs="Calibri Light"/>
          <w:sz w:val="28"/>
          <w:szCs w:val="28"/>
          <w:lang w:val="cy-GB" w:bidi="cy-GB"/>
        </w:rPr>
        <w:t>Awgrym i styffylu gyda'i gilydd fel llyfryn gyda'r tudalennau nodiadau ar y dde</w:t>
      </w:r>
    </w:p>
    <w:p w14:paraId="075C0558" w14:textId="77777777" w:rsidR="006D306D" w:rsidRPr="009D2D05" w:rsidRDefault="006D306D" w:rsidP="006D306D">
      <w:pPr>
        <w:rPr>
          <w:rFonts w:ascii="Calibri Light" w:hAnsi="Calibri Light" w:cs="Calibri Light"/>
          <w:sz w:val="28"/>
          <w:szCs w:val="28"/>
        </w:rPr>
      </w:pPr>
      <w:r w:rsidRPr="009D2D05">
        <w:rPr>
          <w:rFonts w:ascii="Calibri Light" w:eastAsia="Calibri Light" w:hAnsi="Calibri Light" w:cs="Calibri Light"/>
          <w:sz w:val="28"/>
          <w:szCs w:val="28"/>
          <w:lang w:val="cy-GB" w:bidi="cy-GB"/>
        </w:rPr>
        <w:t>Ymgyfarwyddo â'r cymwyseddau ar bob tudalen</w:t>
      </w:r>
    </w:p>
    <w:p w14:paraId="7045C8AC" w14:textId="77777777" w:rsidR="006D306D" w:rsidRPr="009D2D05" w:rsidRDefault="006D306D" w:rsidP="006D306D">
      <w:pPr>
        <w:rPr>
          <w:rFonts w:ascii="Calibri Light" w:hAnsi="Calibri Light" w:cs="Calibri Light"/>
          <w:sz w:val="28"/>
          <w:szCs w:val="28"/>
        </w:rPr>
      </w:pPr>
      <w:r w:rsidRPr="009D2D05">
        <w:rPr>
          <w:rFonts w:ascii="Calibri Light" w:eastAsia="Calibri Light" w:hAnsi="Calibri Light" w:cs="Calibri Light"/>
          <w:sz w:val="28"/>
          <w:szCs w:val="28"/>
          <w:lang w:val="cy-GB" w:bidi="cy-GB"/>
        </w:rPr>
        <w:t>Ystyried adolygu a darparu adborth ar lai na'r recordiad cyfan</w:t>
      </w:r>
    </w:p>
    <w:p w14:paraId="4030682B" w14:textId="77777777" w:rsidR="006D306D" w:rsidRPr="009D2D05" w:rsidRDefault="006D306D" w:rsidP="006D306D">
      <w:pPr>
        <w:rPr>
          <w:rFonts w:ascii="Calibri Light" w:hAnsi="Calibri Light" w:cs="Calibri Light"/>
          <w:sz w:val="28"/>
          <w:szCs w:val="28"/>
        </w:rPr>
      </w:pPr>
      <w:r w:rsidRPr="009D2D05">
        <w:rPr>
          <w:rFonts w:ascii="Calibri Light" w:eastAsia="Calibri Light" w:hAnsi="Calibri Light" w:cs="Calibri Light"/>
          <w:sz w:val="28"/>
          <w:szCs w:val="28"/>
          <w:lang w:val="cy-GB" w:bidi="cy-GB"/>
        </w:rPr>
        <w:t>Byddwch yn barod i lywio o dudalen i dudalen wrth asesu'r recordiad</w:t>
      </w:r>
    </w:p>
    <w:p w14:paraId="1C1912DD" w14:textId="77777777" w:rsidR="006D306D" w:rsidRPr="009D2D05" w:rsidRDefault="006D306D" w:rsidP="006D306D">
      <w:pPr>
        <w:rPr>
          <w:rFonts w:ascii="Calibri Light" w:hAnsi="Calibri Light" w:cs="Calibri Light"/>
          <w:sz w:val="28"/>
          <w:szCs w:val="28"/>
        </w:rPr>
      </w:pPr>
      <w:r w:rsidRPr="009D2D05">
        <w:rPr>
          <w:rFonts w:ascii="Calibri Light" w:eastAsia="Calibri Light" w:hAnsi="Calibri Light" w:cs="Calibri Light"/>
          <w:sz w:val="28"/>
          <w:szCs w:val="28"/>
          <w:lang w:val="cy-GB" w:bidi="cy-GB"/>
        </w:rPr>
        <w:t xml:space="preserve">Cofnodwch gyda tic yn erbyn y cymwyseddau a welir </w:t>
      </w:r>
    </w:p>
    <w:p w14:paraId="08F56894" w14:textId="77777777" w:rsidR="006D306D" w:rsidRPr="009D2D05" w:rsidRDefault="006D306D" w:rsidP="006D306D">
      <w:pPr>
        <w:rPr>
          <w:rFonts w:ascii="Calibri Light" w:hAnsi="Calibri Light" w:cs="Calibri Light"/>
          <w:sz w:val="28"/>
          <w:szCs w:val="28"/>
        </w:rPr>
      </w:pPr>
      <w:r w:rsidRPr="009D2D05">
        <w:rPr>
          <w:rFonts w:ascii="Calibri Light" w:eastAsia="Calibri Light" w:hAnsi="Calibri Light" w:cs="Calibri Light"/>
          <w:sz w:val="28"/>
          <w:szCs w:val="28"/>
          <w:lang w:val="cy-GB" w:bidi="cy-GB"/>
        </w:rPr>
        <w:t xml:space="preserve">Cofnodwch yr ymddygiad / geiriau a welwyd a siaredir  – i ddarparu tystiolaeth - yn ardal y nodiadau – gyda rhif disg ac amser – er mwyn caniatáu gwylio a rennir </w:t>
      </w:r>
    </w:p>
    <w:p w14:paraId="49B9A366" w14:textId="77777777" w:rsidR="006D306D" w:rsidRPr="009D2D05" w:rsidRDefault="006D306D" w:rsidP="006D306D">
      <w:pPr>
        <w:rPr>
          <w:rFonts w:ascii="Calibri Light" w:hAnsi="Calibri Light" w:cs="Calibri Light"/>
          <w:sz w:val="28"/>
          <w:szCs w:val="28"/>
        </w:rPr>
      </w:pPr>
      <w:r w:rsidRPr="009D2D05">
        <w:rPr>
          <w:rFonts w:ascii="Calibri Light" w:eastAsia="Calibri Light" w:hAnsi="Calibri Light" w:cs="Calibri Light"/>
          <w:sz w:val="28"/>
          <w:szCs w:val="28"/>
          <w:lang w:val="cy-GB" w:bidi="cy-GB"/>
        </w:rPr>
        <w:t>Cysylltu'r tic a'r arsylwi gyda rhifau</w:t>
      </w:r>
    </w:p>
    <w:p w14:paraId="71BE4B48" w14:textId="77777777" w:rsidR="006D306D" w:rsidRPr="009D2D05" w:rsidRDefault="006D306D" w:rsidP="006D306D">
      <w:pPr>
        <w:rPr>
          <w:rFonts w:ascii="Calibri Light" w:hAnsi="Calibri Light" w:cs="Calibri Light"/>
          <w:sz w:val="28"/>
          <w:szCs w:val="28"/>
        </w:rPr>
      </w:pPr>
      <w:r w:rsidRPr="009D2D05">
        <w:rPr>
          <w:rFonts w:ascii="Calibri Light" w:eastAsia="Calibri Light" w:hAnsi="Calibri Light" w:cs="Calibri Light"/>
          <w:sz w:val="28"/>
          <w:szCs w:val="28"/>
          <w:lang w:val="cy-GB" w:bidi="cy-GB"/>
        </w:rPr>
        <w:t>Ystyriwch gofnodi sylwadau amlinellol ar gyfer yr adborth ar y dudalen nodiadau</w:t>
      </w:r>
    </w:p>
    <w:p w14:paraId="2C5AF115" w14:textId="77777777" w:rsidR="006D306D" w:rsidRPr="009D2D05" w:rsidRDefault="006D306D" w:rsidP="006D306D">
      <w:pPr>
        <w:rPr>
          <w:rFonts w:ascii="Calibri Light" w:hAnsi="Calibri Light" w:cs="Calibri Light"/>
          <w:b/>
          <w:sz w:val="28"/>
          <w:szCs w:val="28"/>
        </w:rPr>
      </w:pPr>
    </w:p>
    <w:p w14:paraId="37DF8A12" w14:textId="77777777" w:rsidR="001C677E" w:rsidRPr="009D2D05" w:rsidRDefault="001C677E">
      <w:pPr>
        <w:rPr>
          <w:rFonts w:ascii="Calibri Light" w:hAnsi="Calibri Light" w:cs="Calibri Light"/>
        </w:rPr>
      </w:pPr>
    </w:p>
    <w:p w14:paraId="15C0AD68" w14:textId="77777777" w:rsidR="006D306D" w:rsidRPr="009D2D05" w:rsidRDefault="006D306D">
      <w:pPr>
        <w:rPr>
          <w:rFonts w:ascii="Calibri Light" w:hAnsi="Calibri Light" w:cs="Calibri Light"/>
        </w:rPr>
      </w:pPr>
    </w:p>
    <w:p w14:paraId="1BC93298" w14:textId="77777777" w:rsidR="00C7585B" w:rsidRPr="009D2D05" w:rsidRDefault="00C7585B">
      <w:pPr>
        <w:rPr>
          <w:rFonts w:ascii="Calibri Light" w:hAnsi="Calibri Light" w:cs="Calibri Light"/>
        </w:rPr>
      </w:pPr>
    </w:p>
    <w:p w14:paraId="10A6B375" w14:textId="77777777" w:rsidR="00C7585B" w:rsidRPr="009D2D05" w:rsidRDefault="00C7585B">
      <w:pPr>
        <w:rPr>
          <w:rFonts w:ascii="Calibri Light" w:hAnsi="Calibri Light" w:cs="Calibri Light"/>
        </w:rPr>
      </w:pPr>
    </w:p>
    <w:p w14:paraId="663F58DB" w14:textId="77777777" w:rsidR="00C7585B" w:rsidRPr="009D2D05" w:rsidRDefault="00C7585B">
      <w:pPr>
        <w:rPr>
          <w:rFonts w:ascii="Calibri Light" w:hAnsi="Calibri Light" w:cs="Calibri Light"/>
        </w:rPr>
      </w:pPr>
    </w:p>
    <w:p w14:paraId="2740C318" w14:textId="77777777" w:rsidR="00C7585B" w:rsidRPr="009D2D05" w:rsidRDefault="00C7585B">
      <w:pPr>
        <w:rPr>
          <w:rFonts w:ascii="Calibri Light" w:hAnsi="Calibri Light" w:cs="Calibri Light"/>
        </w:rPr>
      </w:pPr>
    </w:p>
    <w:p w14:paraId="7A893B05" w14:textId="77777777" w:rsidR="00C7585B" w:rsidRPr="009D2D05" w:rsidRDefault="00C7585B">
      <w:pPr>
        <w:rPr>
          <w:rFonts w:ascii="Calibri Light" w:hAnsi="Calibri Light" w:cs="Calibri Light"/>
        </w:rPr>
      </w:pPr>
    </w:p>
    <w:p w14:paraId="7DAA1DB5" w14:textId="77777777" w:rsidR="006D306D" w:rsidRPr="009D2D05" w:rsidRDefault="006D306D" w:rsidP="006D306D">
      <w:pPr>
        <w:rPr>
          <w:rFonts w:ascii="Calibri Light" w:hAnsi="Calibri Light" w:cs="Calibri Light"/>
          <w:b/>
        </w:rPr>
      </w:pPr>
      <w:r w:rsidRPr="009D2D05">
        <w:rPr>
          <w:rFonts w:ascii="Calibri Light" w:eastAsia="Calibri Light" w:hAnsi="Calibri Light" w:cs="Calibri Light"/>
          <w:b/>
          <w:lang w:val="cy-GB" w:bidi="cy-GB"/>
        </w:rPr>
        <w:lastRenderedPageBreak/>
        <w:t>1 Paratoi a chynllunio</w:t>
      </w:r>
    </w:p>
    <w:p w14:paraId="0242A25E" w14:textId="77777777" w:rsidR="006D306D" w:rsidRPr="009D2D05" w:rsidRDefault="006D306D" w:rsidP="006D306D">
      <w:pPr>
        <w:rPr>
          <w:rFonts w:ascii="Calibri Light" w:hAnsi="Calibri Light" w:cs="Calibri Light"/>
        </w:rPr>
      </w:pPr>
    </w:p>
    <w:p w14:paraId="515B9C21" w14:textId="77777777" w:rsidR="006D306D" w:rsidRPr="009D2D05" w:rsidRDefault="006D306D" w:rsidP="006D306D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140"/>
        <w:gridCol w:w="4500"/>
        <w:gridCol w:w="4418"/>
      </w:tblGrid>
      <w:tr w:rsidR="006D306D" w:rsidRPr="009D2D05" w14:paraId="61E5A398" w14:textId="77777777" w:rsidTr="00BC1043">
        <w:tc>
          <w:tcPr>
            <w:tcW w:w="1728" w:type="dxa"/>
          </w:tcPr>
          <w:p w14:paraId="42818FBB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Heb ei asesu</w:t>
            </w:r>
          </w:p>
        </w:tc>
        <w:tc>
          <w:tcPr>
            <w:tcW w:w="4140" w:type="dxa"/>
          </w:tcPr>
          <w:p w14:paraId="7F73DF6F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Angen datblygiad pellach</w:t>
            </w:r>
          </w:p>
        </w:tc>
        <w:tc>
          <w:tcPr>
            <w:tcW w:w="4500" w:type="dxa"/>
          </w:tcPr>
          <w:p w14:paraId="1B4F91BF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Cymwys</w:t>
            </w:r>
          </w:p>
        </w:tc>
        <w:tc>
          <w:tcPr>
            <w:tcW w:w="4418" w:type="dxa"/>
          </w:tcPr>
          <w:p w14:paraId="56971FEE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Gwych</w:t>
            </w:r>
          </w:p>
          <w:p w14:paraId="7EB0DB9A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</w:tr>
      <w:tr w:rsidR="006D306D" w:rsidRPr="009D2D05" w14:paraId="73E82B48" w14:textId="77777777" w:rsidTr="00BC1043">
        <w:tc>
          <w:tcPr>
            <w:tcW w:w="1728" w:type="dxa"/>
          </w:tcPr>
          <w:p w14:paraId="41C1F9C7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4140" w:type="dxa"/>
          </w:tcPr>
          <w:p w14:paraId="49980EED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69816673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Mae'r amgylchedd yn ymddangos yn anaddas</w:t>
            </w:r>
          </w:p>
          <w:p w14:paraId="24442724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Ddim yn ystafell breifat</w:t>
            </w:r>
          </w:p>
          <w:p w14:paraId="659E4FFD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Trefniadau eistedd yn anaddas</w:t>
            </w:r>
          </w:p>
          <w:p w14:paraId="056F9ACB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25921738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70917F08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Mae'n ymddangos nad oes gan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unrhyw nodiadau</w:t>
            </w:r>
          </w:p>
          <w:p w14:paraId="18C33EE2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Nid oes gan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unrhyw dystiolaeth o gwestiynau wedi'u paratoi</w:t>
            </w:r>
          </w:p>
          <w:p w14:paraId="15502A03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Nid yw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gyfarwydd â F3</w:t>
            </w:r>
          </w:p>
          <w:p w14:paraId="3F687AA0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2635152F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Ymyriadau sy'n canolbwyntio ar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</w:t>
            </w:r>
          </w:p>
          <w:p w14:paraId="5D7A635F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4500" w:type="dxa"/>
          </w:tcPr>
          <w:p w14:paraId="3B430F4D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16AEC402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Mae'r amgylchedd yn ymddangos yn addas i'r Dr a'r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</w:p>
          <w:p w14:paraId="49A23BB2" w14:textId="77777777" w:rsidR="006D306D" w:rsidRPr="009D2D05" w:rsidRDefault="006D306D" w:rsidP="00BC104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Ystafell breifat</w:t>
            </w:r>
          </w:p>
          <w:p w14:paraId="6FD8F3A1" w14:textId="77777777" w:rsidR="006D306D" w:rsidRPr="009D2D05" w:rsidRDefault="006D306D" w:rsidP="00BC104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Trefniadau eistedd </w:t>
            </w:r>
          </w:p>
          <w:p w14:paraId="71074AC4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3FCC34F8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Mae'n ymddangos bod gan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nodiadau manwl e.e. Ffurflen Ddrafft 4</w:t>
            </w:r>
          </w:p>
          <w:p w14:paraId="1818DA00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cyfeirio at y nodiadau</w:t>
            </w:r>
          </w:p>
          <w:p w14:paraId="0C6FE58E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wedi cynllunio pa feysydd i'w trafod</w:t>
            </w:r>
          </w:p>
          <w:p w14:paraId="3BC62ADD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 gan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dystiolaeth o gwestiynau wedi'u paratoi</w:t>
            </w:r>
          </w:p>
          <w:p w14:paraId="3C67358E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sy'n gyfarwydd â F3 </w:t>
            </w:r>
          </w:p>
          <w:p w14:paraId="5E7E572F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Mae'r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cydnabod ac yn ymdrin ag ymyriadau</w:t>
            </w:r>
          </w:p>
          <w:p w14:paraId="2FE394AB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48CB41DB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38AA5151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4418" w:type="dxa"/>
          </w:tcPr>
          <w:p w14:paraId="78FE5355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4FCFEBF3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769B9DB8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4AFE90E2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2308FD74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2AF00C54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5615CD67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1D75CEEC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4B8FF9CB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rhugl gyda chynnwys F3 gan gynnwys: </w:t>
            </w:r>
          </w:p>
          <w:p w14:paraId="6D6EB437" w14:textId="77777777" w:rsidR="006D306D" w:rsidRPr="009D2D05" w:rsidRDefault="006D306D" w:rsidP="00BC1043">
            <w:pPr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Gwybodaeth fanwl</w:t>
            </w:r>
          </w:p>
          <w:p w14:paraId="4B048928" w14:textId="77777777" w:rsidR="006D306D" w:rsidRPr="009D2D05" w:rsidRDefault="006D306D" w:rsidP="00BC1043">
            <w:pPr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Dealltwriaeth o faterion</w:t>
            </w:r>
          </w:p>
          <w:p w14:paraId="080EA205" w14:textId="77777777" w:rsidR="006D306D" w:rsidRPr="009D2D05" w:rsidRDefault="006D306D" w:rsidP="00BC1043">
            <w:pPr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arwain at hyblygrwydd wrth drafod </w:t>
            </w:r>
          </w:p>
          <w:p w14:paraId="346A4F2B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6D6BE4AF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Mae'r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bwydo'n ôl ar yr aflonyddwch a achosir gan ymyriadau ailadroddus neu sylweddol</w:t>
            </w:r>
          </w:p>
          <w:p w14:paraId="5F30F307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</w:tr>
    </w:tbl>
    <w:p w14:paraId="2CD15DE5" w14:textId="77777777" w:rsidR="006D306D" w:rsidRPr="009D2D05" w:rsidRDefault="006D306D">
      <w:pPr>
        <w:rPr>
          <w:rFonts w:ascii="Calibri Light" w:hAnsi="Calibri Light" w:cs="Calibri Light"/>
        </w:rPr>
      </w:pPr>
    </w:p>
    <w:p w14:paraId="770BF407" w14:textId="77777777" w:rsidR="006D306D" w:rsidRPr="009D2D05" w:rsidRDefault="006D306D">
      <w:pPr>
        <w:rPr>
          <w:rFonts w:ascii="Calibri Light" w:hAnsi="Calibri Light" w:cs="Calibri Light"/>
        </w:rPr>
      </w:pPr>
    </w:p>
    <w:p w14:paraId="209DA895" w14:textId="77777777" w:rsidR="006D306D" w:rsidRPr="009D2D05" w:rsidRDefault="006D306D">
      <w:pPr>
        <w:rPr>
          <w:rFonts w:ascii="Calibri Light" w:hAnsi="Calibri Light" w:cs="Calibri Light"/>
        </w:rPr>
      </w:pPr>
    </w:p>
    <w:p w14:paraId="5B590F4E" w14:textId="77777777" w:rsidR="006D306D" w:rsidRPr="009D2D05" w:rsidRDefault="006D306D">
      <w:pPr>
        <w:rPr>
          <w:rFonts w:ascii="Calibri Light" w:hAnsi="Calibri Light" w:cs="Calibri Light"/>
        </w:rPr>
      </w:pPr>
    </w:p>
    <w:p w14:paraId="02ACFF80" w14:textId="77777777" w:rsidR="006D306D" w:rsidRPr="009D2D05" w:rsidRDefault="006D306D">
      <w:pPr>
        <w:rPr>
          <w:rFonts w:ascii="Calibri Light" w:hAnsi="Calibri Light" w:cs="Calibri Light"/>
        </w:rPr>
      </w:pPr>
    </w:p>
    <w:p w14:paraId="41D29503" w14:textId="77777777" w:rsidR="006D306D" w:rsidRPr="009D2D05" w:rsidRDefault="006D306D">
      <w:pPr>
        <w:rPr>
          <w:rFonts w:ascii="Calibri Light" w:hAnsi="Calibri Light" w:cs="Calibri Light"/>
        </w:rPr>
      </w:pPr>
    </w:p>
    <w:p w14:paraId="46AB60D2" w14:textId="77777777" w:rsidR="006D306D" w:rsidRPr="009D2D05" w:rsidRDefault="006D306D">
      <w:pPr>
        <w:rPr>
          <w:rFonts w:ascii="Calibri Light" w:hAnsi="Calibri Light" w:cs="Calibri Light"/>
        </w:rPr>
      </w:pPr>
    </w:p>
    <w:p w14:paraId="37AE22C5" w14:textId="77777777" w:rsidR="006D306D" w:rsidRPr="009D2D05" w:rsidRDefault="006D306D">
      <w:pPr>
        <w:rPr>
          <w:rFonts w:ascii="Calibri Light" w:hAnsi="Calibri Light" w:cs="Calibri Light"/>
        </w:rPr>
      </w:pPr>
    </w:p>
    <w:p w14:paraId="2E78A82C" w14:textId="77777777" w:rsidR="006D306D" w:rsidRPr="009D2D05" w:rsidRDefault="006D306D">
      <w:pPr>
        <w:rPr>
          <w:rFonts w:ascii="Calibri Light" w:hAnsi="Calibri Light" w:cs="Calibri Light"/>
        </w:rPr>
      </w:pPr>
    </w:p>
    <w:p w14:paraId="65D87A32" w14:textId="77777777" w:rsidR="006D306D" w:rsidRPr="009D2D05" w:rsidRDefault="006D306D">
      <w:pPr>
        <w:rPr>
          <w:rFonts w:ascii="Calibri Light" w:hAnsi="Calibri Light" w:cs="Calibri Light"/>
        </w:rPr>
      </w:pPr>
    </w:p>
    <w:p w14:paraId="3CD4C4AE" w14:textId="77777777" w:rsidR="006D306D" w:rsidRPr="009D2D05" w:rsidRDefault="006D306D" w:rsidP="006D306D">
      <w:pPr>
        <w:numPr>
          <w:ilvl w:val="0"/>
          <w:numId w:val="3"/>
        </w:numPr>
        <w:rPr>
          <w:rFonts w:ascii="Calibri Light" w:hAnsi="Calibri Light" w:cs="Calibri Light"/>
          <w:b/>
        </w:rPr>
      </w:pPr>
      <w:r w:rsidRPr="009D2D05">
        <w:rPr>
          <w:rFonts w:ascii="Calibri Light" w:eastAsia="Calibri Light" w:hAnsi="Calibri Light" w:cs="Calibri Light"/>
          <w:b/>
          <w:lang w:val="cy-GB" w:bidi="cy-GB"/>
        </w:rPr>
        <w:t>Paratoi a chynllunio</w:t>
      </w:r>
    </w:p>
    <w:p w14:paraId="498A0BFF" w14:textId="77777777" w:rsidR="006D306D" w:rsidRPr="009D2D05" w:rsidRDefault="006D306D" w:rsidP="006D306D">
      <w:pPr>
        <w:ind w:left="360"/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40"/>
        <w:gridCol w:w="3960"/>
        <w:gridCol w:w="4418"/>
      </w:tblGrid>
      <w:tr w:rsidR="006D306D" w:rsidRPr="009D2D05" w14:paraId="716B5100" w14:textId="77777777" w:rsidTr="009A2269">
        <w:tc>
          <w:tcPr>
            <w:tcW w:w="2268" w:type="dxa"/>
          </w:tcPr>
          <w:p w14:paraId="4FFB05BC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Heb ei asesu</w:t>
            </w:r>
          </w:p>
          <w:p w14:paraId="6C17DDCD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40" w:type="dxa"/>
          </w:tcPr>
          <w:p w14:paraId="6AA4FFE0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Angen datblygiad pellach</w:t>
            </w:r>
          </w:p>
        </w:tc>
        <w:tc>
          <w:tcPr>
            <w:tcW w:w="3960" w:type="dxa"/>
          </w:tcPr>
          <w:p w14:paraId="56F91EB2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Cymwys</w:t>
            </w:r>
          </w:p>
        </w:tc>
        <w:tc>
          <w:tcPr>
            <w:tcW w:w="4418" w:type="dxa"/>
          </w:tcPr>
          <w:p w14:paraId="2E1B8934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Gwych</w:t>
            </w:r>
          </w:p>
        </w:tc>
      </w:tr>
      <w:tr w:rsidR="006D306D" w:rsidRPr="009D2D05" w14:paraId="3F205D9B" w14:textId="77777777" w:rsidTr="009A2269">
        <w:tc>
          <w:tcPr>
            <w:tcW w:w="2268" w:type="dxa"/>
          </w:tcPr>
          <w:p w14:paraId="3D0F6749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12FA1FC8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20A20158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021A3D9A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43B9EC00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4E9F988A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5BABBD20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6834A0B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55BC6488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37699BC2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9893FF5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51679C14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0EDB91B2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187118C2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45CF7BB4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43C98F31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26872CBC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2ACBEB49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C0E11D4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72CEE8B3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06C21072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5DFD8ACD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2C2CCD0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6382871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137471F0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7543B377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40" w:type="dxa"/>
          </w:tcPr>
          <w:p w14:paraId="4148CDAC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60" w:type="dxa"/>
          </w:tcPr>
          <w:p w14:paraId="210719A0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18" w:type="dxa"/>
          </w:tcPr>
          <w:p w14:paraId="286ED64F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</w:tc>
      </w:tr>
    </w:tbl>
    <w:p w14:paraId="57B3D308" w14:textId="77777777" w:rsidR="00790DFF" w:rsidRPr="009D2D05" w:rsidRDefault="00790DFF" w:rsidP="006D306D">
      <w:pPr>
        <w:rPr>
          <w:rFonts w:ascii="Calibri Light" w:hAnsi="Calibri Light" w:cs="Calibri Light"/>
          <w:b/>
        </w:rPr>
      </w:pPr>
    </w:p>
    <w:p w14:paraId="28B3BDF0" w14:textId="77777777" w:rsidR="006D306D" w:rsidRPr="009D2D05" w:rsidRDefault="006D306D" w:rsidP="006D306D">
      <w:pPr>
        <w:rPr>
          <w:rFonts w:ascii="Calibri Light" w:hAnsi="Calibri Light" w:cs="Calibri Light"/>
          <w:b/>
        </w:rPr>
      </w:pPr>
      <w:r w:rsidRPr="009D2D05">
        <w:rPr>
          <w:rFonts w:ascii="Calibri Light" w:eastAsia="Calibri Light" w:hAnsi="Calibri Light" w:cs="Calibri Light"/>
          <w:b/>
          <w:lang w:val="cy-GB" w:bidi="cy-GB"/>
        </w:rPr>
        <w:t>2. Ymgysylltu ac Esbonio (gan gynnwys defnyddio cyfeirio)</w:t>
      </w:r>
    </w:p>
    <w:p w14:paraId="128A6679" w14:textId="77777777" w:rsidR="006D306D" w:rsidRPr="009D2D05" w:rsidRDefault="006D306D" w:rsidP="006D306D">
      <w:pPr>
        <w:rPr>
          <w:rFonts w:ascii="Calibri Light" w:hAnsi="Calibri Light" w:cs="Calibri Light"/>
        </w:rPr>
      </w:pPr>
    </w:p>
    <w:p w14:paraId="6289F1F8" w14:textId="77777777" w:rsidR="006D306D" w:rsidRPr="009D2D05" w:rsidRDefault="006D306D" w:rsidP="006D306D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40"/>
        <w:gridCol w:w="4140"/>
        <w:gridCol w:w="4598"/>
      </w:tblGrid>
      <w:tr w:rsidR="006D306D" w:rsidRPr="009D2D05" w14:paraId="1305DFD6" w14:textId="77777777" w:rsidTr="00BC1043">
        <w:tc>
          <w:tcPr>
            <w:tcW w:w="1908" w:type="dxa"/>
          </w:tcPr>
          <w:p w14:paraId="611491E8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Heb ei asesu</w:t>
            </w:r>
          </w:p>
        </w:tc>
        <w:tc>
          <w:tcPr>
            <w:tcW w:w="4140" w:type="dxa"/>
          </w:tcPr>
          <w:p w14:paraId="6D2E50D0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Angen datblygiad pellach</w:t>
            </w:r>
          </w:p>
        </w:tc>
        <w:tc>
          <w:tcPr>
            <w:tcW w:w="4140" w:type="dxa"/>
          </w:tcPr>
          <w:p w14:paraId="24DF2C1B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Cymwys</w:t>
            </w:r>
          </w:p>
        </w:tc>
        <w:tc>
          <w:tcPr>
            <w:tcW w:w="4598" w:type="dxa"/>
          </w:tcPr>
          <w:p w14:paraId="20ABDB0E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Gwych</w:t>
            </w:r>
          </w:p>
          <w:p w14:paraId="7BFF7A5B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</w:tr>
      <w:tr w:rsidR="006D306D" w:rsidRPr="009D2D05" w14:paraId="4305627C" w14:textId="77777777" w:rsidTr="00BC1043">
        <w:tc>
          <w:tcPr>
            <w:tcW w:w="1908" w:type="dxa"/>
          </w:tcPr>
          <w:p w14:paraId="6368C212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4140" w:type="dxa"/>
          </w:tcPr>
          <w:p w14:paraId="44EA289F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Dim cyflwyniadau</w:t>
            </w:r>
          </w:p>
          <w:p w14:paraId="66252DCE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3B5B3411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Na, neu ormod o drafodaeth anffurfiol</w:t>
            </w:r>
          </w:p>
          <w:p w14:paraId="34E95029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75B50284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Ychydig/Dim disgrifiad o bwrpas</w:t>
            </w:r>
          </w:p>
          <w:p w14:paraId="3C2E890D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604C7E61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Ychydig / Dim disgrifiad o'r agenda</w:t>
            </w:r>
          </w:p>
          <w:p w14:paraId="71993417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1D7042EE" w14:textId="77777777" w:rsidR="006D306D" w:rsidRPr="009D2D05" w:rsidRDefault="006D306D" w:rsidP="00BC1043">
            <w:pPr>
              <w:ind w:left="720" w:hanging="720"/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Ychydig / Dim disgrifiad o'r broses</w:t>
            </w:r>
          </w:p>
          <w:p w14:paraId="76C45F94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669396AB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Ychydig / Dim tystiolaeth o gyfeirio</w:t>
            </w:r>
          </w:p>
        </w:tc>
        <w:tc>
          <w:tcPr>
            <w:tcW w:w="4140" w:type="dxa"/>
          </w:tcPr>
          <w:p w14:paraId="4707F929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Cyflwyniadau a wnaed</w:t>
            </w:r>
          </w:p>
          <w:p w14:paraId="17EE67F9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30177946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Trafodaeth anffurfiol (torrwr iâ)</w:t>
            </w:r>
          </w:p>
          <w:p w14:paraId="0F9446A7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46672E70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Cyfeirio:</w:t>
            </w:r>
          </w:p>
          <w:p w14:paraId="7F6D5A3F" w14:textId="77777777" w:rsidR="006D306D" w:rsidRPr="009D2D05" w:rsidRDefault="006D306D" w:rsidP="00BC1043">
            <w:pPr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Disgrifir y pwrpas        </w:t>
            </w:r>
          </w:p>
          <w:p w14:paraId="212C21BE" w14:textId="77777777" w:rsidR="006D306D" w:rsidRPr="009D2D05" w:rsidRDefault="006D306D" w:rsidP="00BC1043">
            <w:pPr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Agenda a ddisgrifiwyd</w:t>
            </w:r>
          </w:p>
          <w:p w14:paraId="35173D6E" w14:textId="77777777" w:rsidR="006D306D" w:rsidRPr="009D2D05" w:rsidRDefault="006D306D" w:rsidP="00BC1043">
            <w:pPr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Amserlen a ddisgrifiwyd</w:t>
            </w:r>
          </w:p>
          <w:p w14:paraId="579C82C5" w14:textId="77777777" w:rsidR="006D306D" w:rsidRPr="009D2D05" w:rsidRDefault="006D306D" w:rsidP="00BC1043">
            <w:pPr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Proses gafodd ei disgrifio gan gynnwys trafod PDP y llynedd</w:t>
            </w:r>
          </w:p>
          <w:p w14:paraId="2A51A94B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19D8610A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4598" w:type="dxa"/>
          </w:tcPr>
          <w:p w14:paraId="1D0F785A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Pwrpas </w:t>
            </w:r>
          </w:p>
          <w:p w14:paraId="7588E59D" w14:textId="77777777" w:rsidR="006D306D" w:rsidRPr="009D2D05" w:rsidRDefault="006D306D" w:rsidP="00BC1043">
            <w:pPr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Cydnabod cyflawniadau </w:t>
            </w:r>
          </w:p>
          <w:p w14:paraId="1FDDBED5" w14:textId="77777777" w:rsidR="006D306D" w:rsidRPr="009D2D05" w:rsidRDefault="006D306D" w:rsidP="00BC1043">
            <w:pPr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Adnabod rhwystrau</w:t>
            </w:r>
          </w:p>
          <w:p w14:paraId="18EEC287" w14:textId="77777777" w:rsidR="006D306D" w:rsidRPr="009D2D05" w:rsidRDefault="006D306D" w:rsidP="00BC1043">
            <w:pPr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Cynhyrchu CDP</w:t>
            </w:r>
          </w:p>
          <w:p w14:paraId="1AA98405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Agenda (cofnodion Ffurflen 3)</w:t>
            </w:r>
          </w:p>
          <w:p w14:paraId="743A7886" w14:textId="77777777" w:rsidR="006D306D" w:rsidRPr="009D2D05" w:rsidRDefault="006D306D" w:rsidP="00BC1043">
            <w:pPr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Pwysig i'r meddyg</w:t>
            </w:r>
          </w:p>
          <w:p w14:paraId="022E9C2D" w14:textId="77777777" w:rsidR="006D306D" w:rsidRPr="009D2D05" w:rsidRDefault="006D306D" w:rsidP="00BC1043">
            <w:pPr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Pwysig i’r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</w:p>
          <w:p w14:paraId="512A289D" w14:textId="77777777" w:rsidR="006D306D" w:rsidRPr="009D2D05" w:rsidRDefault="006D306D" w:rsidP="00BC1043">
            <w:pPr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Yn berthnasol i gyfrifoldebau</w:t>
            </w:r>
          </w:p>
          <w:p w14:paraId="5964E6B4" w14:textId="77777777" w:rsidR="006D306D" w:rsidRPr="009D2D05" w:rsidRDefault="006D306D" w:rsidP="00BC1043">
            <w:pPr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Canolbwyntio ar ofal cleifion </w:t>
            </w:r>
          </w:p>
          <w:p w14:paraId="0EF365CE" w14:textId="77777777" w:rsidR="006D306D" w:rsidRPr="009D2D05" w:rsidRDefault="006D306D" w:rsidP="00BC1043">
            <w:pPr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Gofyniad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ailddilysu</w:t>
            </w:r>
            <w:proofErr w:type="spellEnd"/>
          </w:p>
          <w:p w14:paraId="2A953E38" w14:textId="77777777" w:rsidR="006D306D" w:rsidRPr="009D2D05" w:rsidRDefault="006D306D" w:rsidP="00BC1043">
            <w:pPr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Gofyniad trydydd parti</w:t>
            </w:r>
          </w:p>
          <w:p w14:paraId="3A80AE87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Proses</w:t>
            </w:r>
          </w:p>
          <w:p w14:paraId="75B4561E" w14:textId="77777777" w:rsidR="006D306D" w:rsidRPr="009D2D05" w:rsidRDefault="006D306D" w:rsidP="00BC1043">
            <w:pPr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Trafod cofnodion ffurflen 3 /cyfyngiadau / myfyrdodau</w:t>
            </w:r>
          </w:p>
          <w:p w14:paraId="2258BE60" w14:textId="77777777" w:rsidR="006D306D" w:rsidRPr="009D2D05" w:rsidRDefault="006D306D" w:rsidP="00BC1043">
            <w:pPr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Ardaloedd ar gyfer datblygu (pwynt gweithredu)</w:t>
            </w:r>
          </w:p>
          <w:p w14:paraId="418C3DEB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Mae'r drafodaeth yn cynnwys:</w:t>
            </w:r>
          </w:p>
          <w:p w14:paraId="3C30406E" w14:textId="77777777" w:rsidR="006D306D" w:rsidRPr="009D2D05" w:rsidRDefault="006D306D" w:rsidP="00BC1043">
            <w:pPr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Agwedd Dr at arfarniad</w:t>
            </w:r>
          </w:p>
          <w:p w14:paraId="2224908F" w14:textId="77777777" w:rsidR="006D306D" w:rsidRPr="009D2D05" w:rsidRDefault="006D306D" w:rsidP="00BC1043">
            <w:pPr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Rôl gwaith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Drs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- a chysylltiad ag arfarniad</w:t>
            </w:r>
          </w:p>
          <w:p w14:paraId="6FCA7432" w14:textId="77777777" w:rsidR="006D306D" w:rsidRPr="009D2D05" w:rsidRDefault="006D306D" w:rsidP="00BC1043">
            <w:pPr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Rôl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arfarnwyr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i hwyluso / herio / pasio gwybodaeth pan fo hynny'n briodol</w:t>
            </w:r>
          </w:p>
          <w:p w14:paraId="44D88F7C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</w:tr>
    </w:tbl>
    <w:p w14:paraId="40A0121A" w14:textId="77777777" w:rsidR="006D306D" w:rsidRPr="009D2D05" w:rsidRDefault="006D306D">
      <w:pPr>
        <w:rPr>
          <w:rFonts w:ascii="Calibri Light" w:hAnsi="Calibri Light" w:cs="Calibri Light"/>
        </w:rPr>
      </w:pPr>
    </w:p>
    <w:p w14:paraId="57E34E3A" w14:textId="77777777" w:rsidR="006D306D" w:rsidRPr="009D2D05" w:rsidRDefault="006D306D">
      <w:pPr>
        <w:rPr>
          <w:rFonts w:ascii="Calibri Light" w:hAnsi="Calibri Light" w:cs="Calibri Light"/>
        </w:rPr>
      </w:pPr>
    </w:p>
    <w:p w14:paraId="463CFEA8" w14:textId="77777777" w:rsidR="006D306D" w:rsidRPr="009D2D05" w:rsidRDefault="006D306D">
      <w:pPr>
        <w:rPr>
          <w:rFonts w:ascii="Calibri Light" w:hAnsi="Calibri Light" w:cs="Calibri Light"/>
        </w:rPr>
      </w:pPr>
    </w:p>
    <w:p w14:paraId="2D0248FA" w14:textId="77777777" w:rsidR="006D306D" w:rsidRPr="009D2D05" w:rsidRDefault="006D306D" w:rsidP="006D306D">
      <w:pPr>
        <w:numPr>
          <w:ilvl w:val="0"/>
          <w:numId w:val="3"/>
        </w:numPr>
        <w:rPr>
          <w:rFonts w:ascii="Calibri Light" w:hAnsi="Calibri Light" w:cs="Calibri Light"/>
          <w:b/>
        </w:rPr>
      </w:pPr>
      <w:r w:rsidRPr="009D2D05">
        <w:rPr>
          <w:rFonts w:ascii="Calibri Light" w:eastAsia="Calibri Light" w:hAnsi="Calibri Light" w:cs="Calibri Light"/>
          <w:b/>
          <w:lang w:val="cy-GB" w:bidi="cy-GB"/>
        </w:rPr>
        <w:t>Ymgysylltu ac Esbonio</w:t>
      </w:r>
    </w:p>
    <w:p w14:paraId="4BB65F68" w14:textId="77777777" w:rsidR="006D306D" w:rsidRPr="009D2D05" w:rsidRDefault="006D306D" w:rsidP="006D306D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40"/>
        <w:gridCol w:w="3960"/>
        <w:gridCol w:w="4418"/>
      </w:tblGrid>
      <w:tr w:rsidR="006D306D" w:rsidRPr="009D2D05" w14:paraId="282A2CB3" w14:textId="77777777" w:rsidTr="009A2269">
        <w:tc>
          <w:tcPr>
            <w:tcW w:w="2268" w:type="dxa"/>
          </w:tcPr>
          <w:p w14:paraId="2E7708A7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Heb ei asesu</w:t>
            </w:r>
          </w:p>
          <w:p w14:paraId="2793A96A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40" w:type="dxa"/>
          </w:tcPr>
          <w:p w14:paraId="66D70A91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Angen datblygiad pellach</w:t>
            </w:r>
          </w:p>
        </w:tc>
        <w:tc>
          <w:tcPr>
            <w:tcW w:w="3960" w:type="dxa"/>
          </w:tcPr>
          <w:p w14:paraId="62BD4C51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Cymwys</w:t>
            </w:r>
          </w:p>
        </w:tc>
        <w:tc>
          <w:tcPr>
            <w:tcW w:w="4418" w:type="dxa"/>
          </w:tcPr>
          <w:p w14:paraId="1325B1FF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Gwych</w:t>
            </w:r>
          </w:p>
        </w:tc>
      </w:tr>
      <w:tr w:rsidR="006D306D" w:rsidRPr="009D2D05" w14:paraId="0AC4CC4E" w14:textId="77777777" w:rsidTr="009A2269">
        <w:tc>
          <w:tcPr>
            <w:tcW w:w="2268" w:type="dxa"/>
          </w:tcPr>
          <w:p w14:paraId="7501972E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5911BCD7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18866B22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77C8C7D2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CA6C6A3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551F4516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2BAA5029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3FD1EF57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73D7AA27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33A79A4C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3FD72077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3B053A51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529AFB09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1E9D584C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15510ECA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1B1112E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0ECFB95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7E7C7637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07D01C30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55D608D2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0F1D40A6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7045EA68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453E8A46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0B4B67E4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6DD3BBD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5049BE6A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40" w:type="dxa"/>
          </w:tcPr>
          <w:p w14:paraId="381AD2E8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60" w:type="dxa"/>
          </w:tcPr>
          <w:p w14:paraId="7819E56B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18" w:type="dxa"/>
          </w:tcPr>
          <w:p w14:paraId="14834398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</w:tc>
      </w:tr>
    </w:tbl>
    <w:p w14:paraId="3ADE74A6" w14:textId="77777777" w:rsidR="006D306D" w:rsidRPr="009D2D05" w:rsidRDefault="006D306D">
      <w:pPr>
        <w:rPr>
          <w:rFonts w:ascii="Calibri Light" w:hAnsi="Calibri Light" w:cs="Calibri Light"/>
        </w:rPr>
      </w:pPr>
    </w:p>
    <w:p w14:paraId="032DD382" w14:textId="77777777" w:rsidR="00790DFF" w:rsidRPr="009D2D05" w:rsidRDefault="00790DFF" w:rsidP="006D306D">
      <w:pPr>
        <w:rPr>
          <w:rFonts w:ascii="Calibri Light" w:hAnsi="Calibri Light" w:cs="Calibri Light"/>
          <w:b/>
        </w:rPr>
      </w:pPr>
    </w:p>
    <w:p w14:paraId="1017D57B" w14:textId="77777777" w:rsidR="006D306D" w:rsidRPr="009D2D05" w:rsidRDefault="006D306D" w:rsidP="006D306D">
      <w:pPr>
        <w:rPr>
          <w:rFonts w:ascii="Calibri Light" w:hAnsi="Calibri Light" w:cs="Calibri Light"/>
          <w:b/>
        </w:rPr>
      </w:pPr>
      <w:r w:rsidRPr="009D2D05">
        <w:rPr>
          <w:rFonts w:ascii="Calibri Light" w:eastAsia="Calibri Light" w:hAnsi="Calibri Light" w:cs="Calibri Light"/>
          <w:b/>
          <w:lang w:val="cy-GB" w:bidi="cy-GB"/>
        </w:rPr>
        <w:t>3. CDP y llynedd (Myfyrio ar gynnydd ac adolygu)</w:t>
      </w:r>
    </w:p>
    <w:p w14:paraId="7D658C73" w14:textId="77777777" w:rsidR="006D306D" w:rsidRPr="009D2D05" w:rsidRDefault="006D306D" w:rsidP="006D306D">
      <w:pPr>
        <w:rPr>
          <w:rFonts w:ascii="Calibri Light" w:hAnsi="Calibri Light" w:cs="Calibri Light"/>
        </w:rPr>
      </w:pPr>
    </w:p>
    <w:p w14:paraId="3BCA1489" w14:textId="77777777" w:rsidR="006D306D" w:rsidRPr="009D2D05" w:rsidRDefault="006D306D" w:rsidP="006D306D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5220"/>
        <w:gridCol w:w="4598"/>
      </w:tblGrid>
      <w:tr w:rsidR="006D306D" w:rsidRPr="009D2D05" w14:paraId="48647573" w14:textId="77777777" w:rsidTr="00BC1043">
        <w:tc>
          <w:tcPr>
            <w:tcW w:w="1728" w:type="dxa"/>
          </w:tcPr>
          <w:p w14:paraId="52828FE1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Heb ei asesu</w:t>
            </w:r>
          </w:p>
        </w:tc>
        <w:tc>
          <w:tcPr>
            <w:tcW w:w="3240" w:type="dxa"/>
          </w:tcPr>
          <w:p w14:paraId="75D688D8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Angen datblygiad pellach</w:t>
            </w:r>
          </w:p>
        </w:tc>
        <w:tc>
          <w:tcPr>
            <w:tcW w:w="5220" w:type="dxa"/>
          </w:tcPr>
          <w:p w14:paraId="424CCC11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Cymwys</w:t>
            </w:r>
          </w:p>
        </w:tc>
        <w:tc>
          <w:tcPr>
            <w:tcW w:w="4598" w:type="dxa"/>
          </w:tcPr>
          <w:p w14:paraId="173D7CEC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Gwych</w:t>
            </w:r>
          </w:p>
          <w:p w14:paraId="2CEE2DEC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</w:tr>
      <w:tr w:rsidR="006D306D" w:rsidRPr="009D2D05" w14:paraId="10AAE98A" w14:textId="77777777" w:rsidTr="00BC1043">
        <w:tc>
          <w:tcPr>
            <w:tcW w:w="1728" w:type="dxa"/>
          </w:tcPr>
          <w:p w14:paraId="50FA97E4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3240" w:type="dxa"/>
          </w:tcPr>
          <w:p w14:paraId="38A1DADF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CDP Blwyddyn ddiwethaf:</w:t>
            </w:r>
          </w:p>
          <w:p w14:paraId="34567D12" w14:textId="77777777" w:rsidR="006D306D" w:rsidRPr="009D2D05" w:rsidRDefault="006D306D" w:rsidP="00BC1043">
            <w:pPr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Nid yw'r CDP diwethaf yn cael ei drafod</w:t>
            </w:r>
          </w:p>
          <w:p w14:paraId="7508F021" w14:textId="77777777" w:rsidR="006D306D" w:rsidRPr="009D2D05" w:rsidRDefault="006D306D" w:rsidP="00BC1043">
            <w:pPr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Llwyddiannau heb eu hadnabod</w:t>
            </w:r>
          </w:p>
          <w:p w14:paraId="72F124F6" w14:textId="77777777" w:rsidR="006D306D" w:rsidRPr="009D2D05" w:rsidRDefault="006D306D" w:rsidP="00BC1043">
            <w:pPr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Eitemau na chyflawnwyd yn cael eu hanwybyddu</w:t>
            </w:r>
          </w:p>
          <w:p w14:paraId="2823DEB0" w14:textId="77777777" w:rsidR="006D306D" w:rsidRPr="009D2D05" w:rsidRDefault="006D306D" w:rsidP="00BC1043">
            <w:pPr>
              <w:ind w:left="720"/>
              <w:rPr>
                <w:rFonts w:ascii="Calibri Light" w:hAnsi="Calibri Light" w:cs="Calibri Light"/>
              </w:rPr>
            </w:pPr>
          </w:p>
        </w:tc>
        <w:tc>
          <w:tcPr>
            <w:tcW w:w="5220" w:type="dxa"/>
          </w:tcPr>
          <w:p w14:paraId="0322E061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Trafodwyd eitemau CDP y llynedd</w:t>
            </w:r>
          </w:p>
          <w:p w14:paraId="6C06A5EE" w14:textId="77777777" w:rsidR="006D306D" w:rsidRPr="009D2D05" w:rsidRDefault="006D306D" w:rsidP="00BC1043">
            <w:pPr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Cyflawniad wedi'i nodi </w:t>
            </w:r>
          </w:p>
          <w:p w14:paraId="56187A3F" w14:textId="77777777" w:rsidR="006D306D" w:rsidRPr="009D2D05" w:rsidRDefault="006D306D" w:rsidP="00BC1043">
            <w:pPr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Cydnabyddiaeth o gyflawniad </w:t>
            </w:r>
          </w:p>
          <w:p w14:paraId="0416AB1E" w14:textId="77777777" w:rsidR="006D306D" w:rsidRPr="009D2D05" w:rsidRDefault="006D306D" w:rsidP="00BC1043">
            <w:pPr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Eitemau na chyflawnwyd yn cael eu hadnabod</w:t>
            </w:r>
          </w:p>
          <w:p w14:paraId="74AF4469" w14:textId="77777777" w:rsidR="006D306D" w:rsidRPr="009D2D05" w:rsidRDefault="006D306D" w:rsidP="00BC1043">
            <w:pPr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Nodwyd rhesymau dros beidio â chyflawni </w:t>
            </w:r>
          </w:p>
          <w:p w14:paraId="02E057ED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7399C23C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Trafodaeth ynghylch perthnasedd parhaus eitemau CDP na chyflawnwyd</w:t>
            </w:r>
          </w:p>
          <w:p w14:paraId="6CBD7F44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Arwain at nodi pwyntiau gweithredu pellach</w:t>
            </w:r>
          </w:p>
          <w:p w14:paraId="3CC85435" w14:textId="77777777" w:rsidR="006D306D" w:rsidRPr="009D2D05" w:rsidRDefault="006D306D" w:rsidP="00BC1043">
            <w:pPr>
              <w:ind w:left="360"/>
              <w:rPr>
                <w:rFonts w:ascii="Calibri Light" w:hAnsi="Calibri Light" w:cs="Calibri Light"/>
              </w:rPr>
            </w:pPr>
          </w:p>
          <w:p w14:paraId="6C533C82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50453D76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0B53C9FD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28789487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4598" w:type="dxa"/>
          </w:tcPr>
          <w:p w14:paraId="34E6B990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CDP y llynedd</w:t>
            </w:r>
          </w:p>
          <w:p w14:paraId="12699DD6" w14:textId="77777777" w:rsidR="006D306D" w:rsidRPr="009D2D05" w:rsidRDefault="006D306D" w:rsidP="00BC1043">
            <w:pPr>
              <w:numPr>
                <w:ilvl w:val="0"/>
                <w:numId w:val="10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Archwilio canlyniadau eitemau CDP a gyflawnwyd </w:t>
            </w:r>
          </w:p>
          <w:p w14:paraId="78D8CA05" w14:textId="77777777" w:rsidR="006D306D" w:rsidRPr="009D2D05" w:rsidRDefault="006D306D" w:rsidP="00BC1043">
            <w:pPr>
              <w:numPr>
                <w:ilvl w:val="0"/>
                <w:numId w:val="10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Tystiolaeth o herio eitemau nas cyflawnwyd </w:t>
            </w:r>
          </w:p>
          <w:p w14:paraId="2FCB1342" w14:textId="77777777" w:rsidR="006D306D" w:rsidRPr="009D2D05" w:rsidRDefault="006D306D" w:rsidP="00BC1043">
            <w:pPr>
              <w:numPr>
                <w:ilvl w:val="0"/>
                <w:numId w:val="10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Ystyried cyfyngiadau</w:t>
            </w:r>
          </w:p>
          <w:p w14:paraId="1CAEA51E" w14:textId="77777777" w:rsidR="006D306D" w:rsidRPr="009D2D05" w:rsidRDefault="006D306D" w:rsidP="00BC1043">
            <w:pPr>
              <w:numPr>
                <w:ilvl w:val="0"/>
                <w:numId w:val="10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Ailadrodd pwysigrwydd a pherthnasedd CDP mewn perthynas ag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ailddilysu</w:t>
            </w:r>
            <w:proofErr w:type="spellEnd"/>
          </w:p>
          <w:p w14:paraId="73013714" w14:textId="77777777" w:rsidR="006D306D" w:rsidRPr="009D2D05" w:rsidRDefault="006D306D" w:rsidP="00BC1043">
            <w:pPr>
              <w:ind w:left="360"/>
              <w:rPr>
                <w:rFonts w:ascii="Calibri Light" w:hAnsi="Calibri Light" w:cs="Calibri Light"/>
              </w:rPr>
            </w:pPr>
          </w:p>
        </w:tc>
      </w:tr>
    </w:tbl>
    <w:p w14:paraId="07CDFC92" w14:textId="77777777" w:rsidR="006D306D" w:rsidRPr="009D2D05" w:rsidRDefault="006D306D">
      <w:pPr>
        <w:rPr>
          <w:rFonts w:ascii="Calibri Light" w:hAnsi="Calibri Light" w:cs="Calibri Light"/>
        </w:rPr>
      </w:pPr>
    </w:p>
    <w:p w14:paraId="045F31AD" w14:textId="77777777" w:rsidR="006D306D" w:rsidRPr="009D2D05" w:rsidRDefault="006D306D">
      <w:pPr>
        <w:rPr>
          <w:rFonts w:ascii="Calibri Light" w:hAnsi="Calibri Light" w:cs="Calibri Light"/>
        </w:rPr>
      </w:pPr>
    </w:p>
    <w:p w14:paraId="53017C02" w14:textId="77777777" w:rsidR="006D306D" w:rsidRPr="009D2D05" w:rsidRDefault="006D306D">
      <w:pPr>
        <w:rPr>
          <w:rFonts w:ascii="Calibri Light" w:hAnsi="Calibri Light" w:cs="Calibri Light"/>
        </w:rPr>
      </w:pPr>
    </w:p>
    <w:p w14:paraId="7AFF4179" w14:textId="77777777" w:rsidR="006D306D" w:rsidRPr="009D2D05" w:rsidRDefault="006D306D">
      <w:pPr>
        <w:rPr>
          <w:rFonts w:ascii="Calibri Light" w:hAnsi="Calibri Light" w:cs="Calibri Light"/>
        </w:rPr>
      </w:pPr>
    </w:p>
    <w:p w14:paraId="2D7FBC9D" w14:textId="77777777" w:rsidR="006D306D" w:rsidRPr="009D2D05" w:rsidRDefault="006D306D">
      <w:pPr>
        <w:rPr>
          <w:rFonts w:ascii="Calibri Light" w:hAnsi="Calibri Light" w:cs="Calibri Light"/>
        </w:rPr>
      </w:pPr>
    </w:p>
    <w:p w14:paraId="18739E0B" w14:textId="77777777" w:rsidR="006D306D" w:rsidRPr="009D2D05" w:rsidRDefault="006D306D">
      <w:pPr>
        <w:rPr>
          <w:rFonts w:ascii="Calibri Light" w:hAnsi="Calibri Light" w:cs="Calibri Light"/>
        </w:rPr>
      </w:pPr>
    </w:p>
    <w:p w14:paraId="2682B8A8" w14:textId="77777777" w:rsidR="006D306D" w:rsidRPr="009D2D05" w:rsidRDefault="006D306D">
      <w:pPr>
        <w:rPr>
          <w:rFonts w:ascii="Calibri Light" w:hAnsi="Calibri Light" w:cs="Calibri Light"/>
        </w:rPr>
      </w:pPr>
    </w:p>
    <w:p w14:paraId="7FF2C265" w14:textId="77777777" w:rsidR="006D306D" w:rsidRPr="009D2D05" w:rsidRDefault="006D306D">
      <w:pPr>
        <w:rPr>
          <w:rFonts w:ascii="Calibri Light" w:hAnsi="Calibri Light" w:cs="Calibri Light"/>
        </w:rPr>
      </w:pPr>
    </w:p>
    <w:p w14:paraId="1F1893D4" w14:textId="77777777" w:rsidR="006D306D" w:rsidRPr="009D2D05" w:rsidRDefault="006D306D">
      <w:pPr>
        <w:rPr>
          <w:rFonts w:ascii="Calibri Light" w:hAnsi="Calibri Light" w:cs="Calibri Light"/>
        </w:rPr>
      </w:pPr>
    </w:p>
    <w:p w14:paraId="0CEBFEAA" w14:textId="77777777" w:rsidR="006D306D" w:rsidRPr="009D2D05" w:rsidRDefault="006D306D">
      <w:pPr>
        <w:rPr>
          <w:rFonts w:ascii="Calibri Light" w:hAnsi="Calibri Light" w:cs="Calibri Light"/>
        </w:rPr>
      </w:pPr>
    </w:p>
    <w:p w14:paraId="549580A5" w14:textId="77777777" w:rsidR="006D306D" w:rsidRPr="009D2D05" w:rsidRDefault="006D306D">
      <w:pPr>
        <w:rPr>
          <w:rFonts w:ascii="Calibri Light" w:hAnsi="Calibri Light" w:cs="Calibri Light"/>
        </w:rPr>
      </w:pPr>
    </w:p>
    <w:p w14:paraId="06751F53" w14:textId="77777777" w:rsidR="006D306D" w:rsidRPr="009D2D05" w:rsidRDefault="006D306D">
      <w:pPr>
        <w:rPr>
          <w:rFonts w:ascii="Calibri Light" w:hAnsi="Calibri Light" w:cs="Calibri Light"/>
        </w:rPr>
      </w:pPr>
    </w:p>
    <w:p w14:paraId="563F5D69" w14:textId="77777777" w:rsidR="006D306D" w:rsidRPr="009D2D05" w:rsidRDefault="006D306D">
      <w:pPr>
        <w:rPr>
          <w:rFonts w:ascii="Calibri Light" w:hAnsi="Calibri Light" w:cs="Calibri Light"/>
        </w:rPr>
      </w:pPr>
    </w:p>
    <w:p w14:paraId="57EF7011" w14:textId="77777777" w:rsidR="006D306D" w:rsidRPr="009D2D05" w:rsidRDefault="006D306D">
      <w:pPr>
        <w:rPr>
          <w:rFonts w:ascii="Calibri Light" w:hAnsi="Calibri Light" w:cs="Calibri Light"/>
        </w:rPr>
      </w:pPr>
    </w:p>
    <w:p w14:paraId="17AB1DBC" w14:textId="77777777" w:rsidR="006D306D" w:rsidRPr="009D2D05" w:rsidRDefault="006D306D" w:rsidP="006D306D">
      <w:pPr>
        <w:numPr>
          <w:ilvl w:val="0"/>
          <w:numId w:val="3"/>
        </w:numPr>
        <w:rPr>
          <w:rFonts w:ascii="Calibri Light" w:hAnsi="Calibri Light" w:cs="Calibri Light"/>
          <w:b/>
        </w:rPr>
      </w:pPr>
      <w:r w:rsidRPr="009D2D05">
        <w:rPr>
          <w:rFonts w:ascii="Calibri Light" w:eastAsia="Calibri Light" w:hAnsi="Calibri Light" w:cs="Calibri Light"/>
          <w:b/>
          <w:lang w:val="cy-GB" w:bidi="cy-GB"/>
        </w:rPr>
        <w:t>CDP Y llynedd</w:t>
      </w:r>
    </w:p>
    <w:p w14:paraId="1AA07BCF" w14:textId="77777777" w:rsidR="006D306D" w:rsidRPr="009D2D05" w:rsidRDefault="006D306D" w:rsidP="006D306D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40"/>
        <w:gridCol w:w="3960"/>
        <w:gridCol w:w="4418"/>
      </w:tblGrid>
      <w:tr w:rsidR="006D306D" w:rsidRPr="009D2D05" w14:paraId="7012CAD0" w14:textId="77777777" w:rsidTr="009A2269">
        <w:tc>
          <w:tcPr>
            <w:tcW w:w="2268" w:type="dxa"/>
          </w:tcPr>
          <w:p w14:paraId="19BA64C1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Heb ei asesu</w:t>
            </w:r>
          </w:p>
          <w:p w14:paraId="1EB80E91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40" w:type="dxa"/>
          </w:tcPr>
          <w:p w14:paraId="16138AF9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Angen datblygiad pellach</w:t>
            </w:r>
          </w:p>
        </w:tc>
        <w:tc>
          <w:tcPr>
            <w:tcW w:w="3960" w:type="dxa"/>
          </w:tcPr>
          <w:p w14:paraId="06C73213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Cymwys</w:t>
            </w:r>
          </w:p>
        </w:tc>
        <w:tc>
          <w:tcPr>
            <w:tcW w:w="4418" w:type="dxa"/>
          </w:tcPr>
          <w:p w14:paraId="22D8BE8C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Gwych</w:t>
            </w:r>
          </w:p>
        </w:tc>
      </w:tr>
      <w:tr w:rsidR="006D306D" w:rsidRPr="009D2D05" w14:paraId="6175ACF7" w14:textId="77777777" w:rsidTr="009A2269">
        <w:tc>
          <w:tcPr>
            <w:tcW w:w="2268" w:type="dxa"/>
          </w:tcPr>
          <w:p w14:paraId="1BFB721E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1855B9C0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2BC3ADDA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0CF15964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21FF18F6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526D61B8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494AAD34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50E38A2B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44386B23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4372FD8C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2D75C9EA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1ACFD89F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32B61199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0DCDD927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2D1053FB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672A178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56A957E7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399E148E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00876B0C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6226E91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51F8AE42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4C41E966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17A3DC94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0451CA2C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50C5BA7F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4C908309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40" w:type="dxa"/>
          </w:tcPr>
          <w:p w14:paraId="5EFFD57F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60" w:type="dxa"/>
          </w:tcPr>
          <w:p w14:paraId="17AE5230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18" w:type="dxa"/>
          </w:tcPr>
          <w:p w14:paraId="1593C83E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</w:tc>
      </w:tr>
    </w:tbl>
    <w:p w14:paraId="7A7973A4" w14:textId="77777777" w:rsidR="006D306D" w:rsidRPr="009D2D05" w:rsidRDefault="006D306D">
      <w:pPr>
        <w:rPr>
          <w:rFonts w:ascii="Calibri Light" w:hAnsi="Calibri Light" w:cs="Calibri Light"/>
        </w:rPr>
      </w:pPr>
    </w:p>
    <w:p w14:paraId="20565AB5" w14:textId="77777777" w:rsidR="006D306D" w:rsidRPr="009D2D05" w:rsidRDefault="006D306D" w:rsidP="006D306D">
      <w:pPr>
        <w:rPr>
          <w:rFonts w:ascii="Calibri Light" w:hAnsi="Calibri Light" w:cs="Calibri Light"/>
          <w:b/>
        </w:rPr>
      </w:pPr>
      <w:r w:rsidRPr="009D2D05">
        <w:rPr>
          <w:rFonts w:ascii="Calibri Light" w:eastAsia="Calibri Light" w:hAnsi="Calibri Light" w:cs="Calibri Light"/>
          <w:b/>
          <w:lang w:val="cy-GB" w:bidi="cy-GB"/>
        </w:rPr>
        <w:t>4. Trafod Ffurflen 3, cytuno ar Bwyntiau Gweithredu (Rhagamcanu meysydd ar gyfer hyfforddiant pellach)</w:t>
      </w:r>
    </w:p>
    <w:p w14:paraId="2BE29C9C" w14:textId="77777777" w:rsidR="006D306D" w:rsidRPr="009D2D05" w:rsidRDefault="006D306D" w:rsidP="006D306D">
      <w:pPr>
        <w:rPr>
          <w:rFonts w:ascii="Calibri Light" w:hAnsi="Calibri Light" w:cs="Calibri Light"/>
        </w:rPr>
      </w:pPr>
    </w:p>
    <w:p w14:paraId="2F9ED1C2" w14:textId="77777777" w:rsidR="006D306D" w:rsidRPr="009D2D05" w:rsidRDefault="006D306D" w:rsidP="006D306D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140"/>
        <w:gridCol w:w="4320"/>
        <w:gridCol w:w="4598"/>
      </w:tblGrid>
      <w:tr w:rsidR="006D306D" w:rsidRPr="009D2D05" w14:paraId="6642CFFE" w14:textId="77777777" w:rsidTr="00BC1043">
        <w:tc>
          <w:tcPr>
            <w:tcW w:w="1728" w:type="dxa"/>
          </w:tcPr>
          <w:p w14:paraId="7AE1C515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Heb ei asesu</w:t>
            </w:r>
          </w:p>
        </w:tc>
        <w:tc>
          <w:tcPr>
            <w:tcW w:w="4140" w:type="dxa"/>
          </w:tcPr>
          <w:p w14:paraId="4252AD04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Angen datblygiad pellach</w:t>
            </w:r>
          </w:p>
        </w:tc>
        <w:tc>
          <w:tcPr>
            <w:tcW w:w="4320" w:type="dxa"/>
          </w:tcPr>
          <w:p w14:paraId="78C44BFD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Cymwys</w:t>
            </w:r>
          </w:p>
        </w:tc>
        <w:tc>
          <w:tcPr>
            <w:tcW w:w="4598" w:type="dxa"/>
          </w:tcPr>
          <w:p w14:paraId="1DA42B70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Gwych</w:t>
            </w:r>
          </w:p>
          <w:p w14:paraId="3E232B59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</w:tr>
      <w:tr w:rsidR="006D306D" w:rsidRPr="009D2D05" w14:paraId="2D39DCC7" w14:textId="77777777" w:rsidTr="00BC1043">
        <w:tc>
          <w:tcPr>
            <w:tcW w:w="1728" w:type="dxa"/>
          </w:tcPr>
          <w:p w14:paraId="2C323B3C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4140" w:type="dxa"/>
          </w:tcPr>
          <w:p w14:paraId="1E173F38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Eitemau i'w trafod a ddewiswyd ar hap</w:t>
            </w:r>
          </w:p>
          <w:p w14:paraId="7CE119B0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62A366AD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31A6F0DC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Mae'n ymddangos bod y Dr yn ailadrodd meysydd a ddisgrifir/adlewyrchir arnynt yn F3</w:t>
            </w:r>
          </w:p>
          <w:p w14:paraId="6C7304FB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(drwy ddiffyg crynodeb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)</w:t>
            </w:r>
          </w:p>
          <w:p w14:paraId="139301F4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09BEAF5B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Trwy beidio â chwilota na herio, nid yw'r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ychwanegu unrhyw werth at y deunydd F3 a drafodwyd </w:t>
            </w:r>
          </w:p>
          <w:p w14:paraId="7359F4FF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5D18CAA7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:</w:t>
            </w:r>
          </w:p>
          <w:p w14:paraId="1B2357CA" w14:textId="77777777" w:rsidR="006D306D" w:rsidRPr="009D2D05" w:rsidRDefault="006D306D" w:rsidP="00BC1043">
            <w:pPr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profi gwybodaeth</w:t>
            </w:r>
          </w:p>
          <w:p w14:paraId="35EBA22C" w14:textId="77777777" w:rsidR="006D306D" w:rsidRPr="009D2D05" w:rsidRDefault="006D306D" w:rsidP="00BC1043">
            <w:pPr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gweithredu fel athro</w:t>
            </w:r>
          </w:p>
          <w:p w14:paraId="2BB937E5" w14:textId="77777777" w:rsidR="006D306D" w:rsidRPr="009D2D05" w:rsidRDefault="006D306D" w:rsidP="00BC1043">
            <w:pPr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Mae'n gyfarwyddeb</w:t>
            </w:r>
          </w:p>
          <w:p w14:paraId="7BA211B9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138ED5A1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Nid yw pwyntiau gweithredu (camau nesaf) yn cael eu hystyried</w:t>
            </w:r>
          </w:p>
          <w:p w14:paraId="69A638DC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28E032AE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methu â nodi pwyntiau dysgu</w:t>
            </w:r>
          </w:p>
          <w:p w14:paraId="3C05001F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26E286F8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4320" w:type="dxa"/>
          </w:tcPr>
          <w:p w14:paraId="5B60AC89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Eitemau a ddewiswyd oherwydd:</w:t>
            </w:r>
          </w:p>
          <w:p w14:paraId="26C7F8CF" w14:textId="77777777" w:rsidR="006D306D" w:rsidRPr="009D2D05" w:rsidRDefault="006D306D" w:rsidP="00BC1043">
            <w:pPr>
              <w:numPr>
                <w:ilvl w:val="0"/>
                <w:numId w:val="11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Dewis Dr</w:t>
            </w:r>
          </w:p>
          <w:p w14:paraId="60A0EC66" w14:textId="77777777" w:rsidR="006D306D" w:rsidRPr="009D2D05" w:rsidRDefault="006D306D" w:rsidP="00BC1043">
            <w:pPr>
              <w:numPr>
                <w:ilvl w:val="0"/>
                <w:numId w:val="11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Cyfrifoldebau Dr</w:t>
            </w:r>
          </w:p>
          <w:p w14:paraId="1899DEAC" w14:textId="77777777" w:rsidR="006D306D" w:rsidRPr="009D2D05" w:rsidRDefault="006D306D" w:rsidP="00BC1043">
            <w:pPr>
              <w:numPr>
                <w:ilvl w:val="0"/>
                <w:numId w:val="11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Dewis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trwy drafod </w:t>
            </w:r>
          </w:p>
          <w:p w14:paraId="62002940" w14:textId="77777777" w:rsidR="006D306D" w:rsidRPr="009D2D05" w:rsidRDefault="006D306D" w:rsidP="00BC1043">
            <w:pPr>
              <w:numPr>
                <w:ilvl w:val="0"/>
                <w:numId w:val="11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Canolbwyntio ar ofal cleifion</w:t>
            </w:r>
          </w:p>
          <w:p w14:paraId="3B3B6201" w14:textId="77777777" w:rsidR="006D306D" w:rsidRPr="009D2D05" w:rsidRDefault="006D306D" w:rsidP="00BC1043">
            <w:pPr>
              <w:numPr>
                <w:ilvl w:val="0"/>
                <w:numId w:val="11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Gofyniad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ailddilysu</w:t>
            </w:r>
            <w:proofErr w:type="spellEnd"/>
          </w:p>
          <w:p w14:paraId="702B8D76" w14:textId="77777777" w:rsidR="006D306D" w:rsidRPr="009D2D05" w:rsidRDefault="006D306D" w:rsidP="00BC1043">
            <w:pPr>
              <w:numPr>
                <w:ilvl w:val="0"/>
                <w:numId w:val="11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Gofyniad trydydd parti</w:t>
            </w:r>
          </w:p>
          <w:p w14:paraId="51DEE48C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6EF2B249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crynhoi gwybodaeth F3 yn fyr, gan arwain at drafodaeth </w:t>
            </w:r>
            <w:r w:rsidRPr="009D2D05">
              <w:rPr>
                <w:rFonts w:ascii="Calibri Light" w:eastAsia="Calibri Light" w:hAnsi="Calibri Light" w:cs="Calibri Light"/>
                <w:u w:val="single"/>
                <w:lang w:val="cy-GB" w:bidi="cy-GB"/>
              </w:rPr>
              <w:t>newydd</w:t>
            </w:r>
          </w:p>
          <w:p w14:paraId="6FAE9C25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hwylus</w:t>
            </w:r>
          </w:p>
          <w:p w14:paraId="18A91A93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archwilio, casglu mwy o wybodaeth gan ddefnyddio:</w:t>
            </w:r>
          </w:p>
          <w:p w14:paraId="2A6D38DE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Gwirio i gadarnhau dealltwriaeth</w:t>
            </w:r>
          </w:p>
          <w:p w14:paraId="3B2B70B8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Crynhoad i gadarnhau dealltwriaeth</w:t>
            </w:r>
          </w:p>
          <w:p w14:paraId="0C90150B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0E840471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annog y Dr i nodi pwyntiau dysgu</w:t>
            </w:r>
          </w:p>
          <w:p w14:paraId="79AB146D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Pwyntiau gweithredu a nodwyd o drafodaeth 'camau nesaf' </w:t>
            </w:r>
          </w:p>
          <w:p w14:paraId="333B8E56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Pwyntiau gweithredu wedi'u cytuno</w:t>
            </w:r>
          </w:p>
          <w:p w14:paraId="0ED05316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gweithredu fel adnodd ar gyfer gwybodaeth am arfarnu ac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ailddilysu</w:t>
            </w:r>
            <w:proofErr w:type="spellEnd"/>
          </w:p>
          <w:p w14:paraId="69101E4C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2A67495D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4598" w:type="dxa"/>
          </w:tcPr>
          <w:p w14:paraId="57764302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lastRenderedPageBreak/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annog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hunanarfarnu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Dr </w:t>
            </w:r>
          </w:p>
          <w:p w14:paraId="6EF595D7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5E824B72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Heriau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i ddatgelu Dr:</w:t>
            </w:r>
          </w:p>
          <w:p w14:paraId="47953572" w14:textId="77777777" w:rsidR="006D306D" w:rsidRPr="009D2D05" w:rsidRDefault="006D306D" w:rsidP="00BC1043">
            <w:pPr>
              <w:numPr>
                <w:ilvl w:val="0"/>
                <w:numId w:val="12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Effaith ar weithgaredd proffesiynol</w:t>
            </w:r>
          </w:p>
          <w:p w14:paraId="423038DF" w14:textId="77777777" w:rsidR="006D306D" w:rsidRPr="009D2D05" w:rsidRDefault="006D306D" w:rsidP="00BC1043">
            <w:pPr>
              <w:numPr>
                <w:ilvl w:val="0"/>
                <w:numId w:val="12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Perthnasedd i ofal cleifion</w:t>
            </w:r>
          </w:p>
          <w:p w14:paraId="4F029069" w14:textId="77777777" w:rsidR="006D306D" w:rsidRPr="009D2D05" w:rsidRDefault="006D306D" w:rsidP="00BC1043">
            <w:pPr>
              <w:numPr>
                <w:ilvl w:val="0"/>
                <w:numId w:val="12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Ymresymiad</w:t>
            </w:r>
          </w:p>
          <w:p w14:paraId="306AFE56" w14:textId="77777777" w:rsidR="006D306D" w:rsidRPr="009D2D05" w:rsidRDefault="006D306D" w:rsidP="00BC1043">
            <w:pPr>
              <w:numPr>
                <w:ilvl w:val="0"/>
                <w:numId w:val="12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Diddordeb</w:t>
            </w:r>
          </w:p>
          <w:p w14:paraId="13ABFC31" w14:textId="77777777" w:rsidR="006D306D" w:rsidRPr="009D2D05" w:rsidRDefault="006D306D" w:rsidP="00BC1043">
            <w:pPr>
              <w:numPr>
                <w:ilvl w:val="0"/>
                <w:numId w:val="12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Cymhelliant</w:t>
            </w:r>
          </w:p>
          <w:p w14:paraId="47F69A33" w14:textId="77777777" w:rsidR="006D306D" w:rsidRPr="009D2D05" w:rsidRDefault="006D306D" w:rsidP="00BC1043">
            <w:pPr>
              <w:numPr>
                <w:ilvl w:val="0"/>
                <w:numId w:val="12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Hoff arddull dysgu</w:t>
            </w:r>
          </w:p>
          <w:p w14:paraId="5A866B6B" w14:textId="77777777" w:rsidR="006D306D" w:rsidRPr="009D2D05" w:rsidRDefault="006D306D" w:rsidP="00BC1043">
            <w:pPr>
              <w:numPr>
                <w:ilvl w:val="0"/>
                <w:numId w:val="12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Inertia datblygiadol </w:t>
            </w:r>
          </w:p>
          <w:p w14:paraId="71D3E05A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6852DFE5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Pwyntiau gweithredu y gellir eu cyfiawnhau - drwy berthnasedd i rôl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a thrafodaeth o bosib:</w:t>
            </w:r>
          </w:p>
          <w:p w14:paraId="4E643021" w14:textId="77777777" w:rsidR="006D306D" w:rsidRPr="009D2D05" w:rsidRDefault="006D306D" w:rsidP="00BC1043">
            <w:pPr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Newid mewn gweithgarwch proffesiynol</w:t>
            </w:r>
          </w:p>
          <w:p w14:paraId="749736F4" w14:textId="77777777" w:rsidR="006D306D" w:rsidRPr="009D2D05" w:rsidRDefault="006D306D" w:rsidP="00BC1043">
            <w:pPr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Gwelliannau mewn gofal cleifion</w:t>
            </w:r>
          </w:p>
          <w:p w14:paraId="68242E17" w14:textId="77777777" w:rsidR="006D306D" w:rsidRPr="009D2D05" w:rsidRDefault="006D306D" w:rsidP="00BC1043">
            <w:pPr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Cymhelliant</w:t>
            </w:r>
          </w:p>
          <w:p w14:paraId="4F092782" w14:textId="77777777" w:rsidR="006D306D" w:rsidRPr="009D2D05" w:rsidRDefault="006D306D" w:rsidP="00BC1043">
            <w:pPr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Diddordeb</w:t>
            </w:r>
          </w:p>
          <w:p w14:paraId="2D3D896F" w14:textId="77777777" w:rsidR="006D306D" w:rsidRPr="009D2D05" w:rsidRDefault="006D306D" w:rsidP="00BC1043">
            <w:pPr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Ailddilysu</w:t>
            </w:r>
            <w:proofErr w:type="spellEnd"/>
          </w:p>
          <w:p w14:paraId="2CCE2DAF" w14:textId="77777777" w:rsidR="006D306D" w:rsidRPr="009D2D05" w:rsidRDefault="006D306D" w:rsidP="00BC1043">
            <w:pPr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Arddulliau dysgu</w:t>
            </w:r>
          </w:p>
          <w:p w14:paraId="7CBB5B8D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3AB42D47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</w:tr>
    </w:tbl>
    <w:p w14:paraId="1FD78BEC" w14:textId="77777777" w:rsidR="006D306D" w:rsidRPr="009D2D05" w:rsidRDefault="006D306D">
      <w:pPr>
        <w:rPr>
          <w:rFonts w:ascii="Calibri Light" w:hAnsi="Calibri Light" w:cs="Calibri Light"/>
        </w:rPr>
      </w:pPr>
    </w:p>
    <w:p w14:paraId="2B1F971B" w14:textId="77777777" w:rsidR="006D306D" w:rsidRPr="009D2D05" w:rsidRDefault="006D306D" w:rsidP="006D306D">
      <w:pPr>
        <w:rPr>
          <w:rFonts w:ascii="Calibri Light" w:hAnsi="Calibri Light" w:cs="Calibri Light"/>
          <w:b/>
        </w:rPr>
      </w:pPr>
      <w:r w:rsidRPr="009D2D05">
        <w:rPr>
          <w:rFonts w:ascii="Calibri Light" w:eastAsia="Calibri Light" w:hAnsi="Calibri Light" w:cs="Calibri Light"/>
          <w:b/>
          <w:lang w:val="cy-GB" w:bidi="cy-GB"/>
        </w:rPr>
        <w:t xml:space="preserve">    4. Trafod F3, cytuno ar Bwyntiau Gweithredu</w:t>
      </w:r>
    </w:p>
    <w:p w14:paraId="75F4AD63" w14:textId="77777777" w:rsidR="006D306D" w:rsidRPr="009D2D05" w:rsidRDefault="006D306D" w:rsidP="006D306D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40"/>
        <w:gridCol w:w="3960"/>
        <w:gridCol w:w="4418"/>
      </w:tblGrid>
      <w:tr w:rsidR="006D306D" w:rsidRPr="009D2D05" w14:paraId="624AA821" w14:textId="77777777" w:rsidTr="009A2269">
        <w:tc>
          <w:tcPr>
            <w:tcW w:w="2268" w:type="dxa"/>
          </w:tcPr>
          <w:p w14:paraId="46ACB337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Heb ei asesu</w:t>
            </w:r>
          </w:p>
          <w:p w14:paraId="6A640F62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40" w:type="dxa"/>
          </w:tcPr>
          <w:p w14:paraId="1BAF0A9B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Angen datblygiad pellach</w:t>
            </w:r>
          </w:p>
        </w:tc>
        <w:tc>
          <w:tcPr>
            <w:tcW w:w="3960" w:type="dxa"/>
          </w:tcPr>
          <w:p w14:paraId="25369448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Cymwys</w:t>
            </w:r>
          </w:p>
        </w:tc>
        <w:tc>
          <w:tcPr>
            <w:tcW w:w="4418" w:type="dxa"/>
          </w:tcPr>
          <w:p w14:paraId="39E35BEF" w14:textId="77777777" w:rsidR="006D306D" w:rsidRPr="009D2D05" w:rsidRDefault="006D306D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Gwych</w:t>
            </w:r>
          </w:p>
        </w:tc>
      </w:tr>
      <w:tr w:rsidR="006D306D" w:rsidRPr="009D2D05" w14:paraId="2C3D7592" w14:textId="77777777" w:rsidTr="009A2269">
        <w:tc>
          <w:tcPr>
            <w:tcW w:w="2268" w:type="dxa"/>
          </w:tcPr>
          <w:p w14:paraId="6520DEB1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390C0AF0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1E0C5C7A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5B446C24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AF58747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853A5B4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C08CE6B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28E3CB85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46036F7A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0CD88413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94F7DD4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299B1F4F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3F0CE5C0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CD6DE99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0A268A59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03962811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328BBC57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35C516DE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50B2481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77844B3E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29477652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3592F7BD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236E03B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E4517B7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6BABB0FA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  <w:p w14:paraId="34B15D6F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40" w:type="dxa"/>
          </w:tcPr>
          <w:p w14:paraId="135A337C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60" w:type="dxa"/>
          </w:tcPr>
          <w:p w14:paraId="0675CC74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18" w:type="dxa"/>
          </w:tcPr>
          <w:p w14:paraId="70313EA7" w14:textId="77777777" w:rsidR="006D306D" w:rsidRPr="009D2D05" w:rsidRDefault="006D306D" w:rsidP="00BC1043">
            <w:pPr>
              <w:rPr>
                <w:rFonts w:ascii="Calibri Light" w:hAnsi="Calibri Light" w:cs="Calibri Light"/>
                <w:b/>
              </w:rPr>
            </w:pPr>
          </w:p>
        </w:tc>
      </w:tr>
    </w:tbl>
    <w:p w14:paraId="4CD420E7" w14:textId="77777777" w:rsidR="006D306D" w:rsidRPr="009D2D05" w:rsidRDefault="006D306D">
      <w:pPr>
        <w:rPr>
          <w:rFonts w:ascii="Calibri Light" w:hAnsi="Calibri Light" w:cs="Calibri Light"/>
        </w:rPr>
      </w:pPr>
    </w:p>
    <w:p w14:paraId="00FF26F9" w14:textId="77777777" w:rsidR="00790DFF" w:rsidRPr="009D2D05" w:rsidRDefault="00790DFF" w:rsidP="006D306D">
      <w:pPr>
        <w:rPr>
          <w:rFonts w:ascii="Calibri Light" w:hAnsi="Calibri Light" w:cs="Calibri Light"/>
          <w:b/>
        </w:rPr>
      </w:pPr>
    </w:p>
    <w:p w14:paraId="5786C4E5" w14:textId="77777777" w:rsidR="006D306D" w:rsidRPr="009D2D05" w:rsidRDefault="006D306D" w:rsidP="006D306D">
      <w:pPr>
        <w:rPr>
          <w:rFonts w:ascii="Calibri Light" w:hAnsi="Calibri Light" w:cs="Calibri Light"/>
          <w:b/>
        </w:rPr>
      </w:pPr>
      <w:r w:rsidRPr="009D2D05">
        <w:rPr>
          <w:rFonts w:ascii="Calibri Light" w:eastAsia="Calibri Light" w:hAnsi="Calibri Light" w:cs="Calibri Light"/>
          <w:b/>
          <w:lang w:val="cy-GB" w:bidi="cy-GB"/>
        </w:rPr>
        <w:t>5. Cyfyngiadau</w:t>
      </w:r>
    </w:p>
    <w:p w14:paraId="683C65FF" w14:textId="77777777" w:rsidR="006D306D" w:rsidRPr="009D2D05" w:rsidRDefault="006D306D" w:rsidP="006D306D">
      <w:pPr>
        <w:rPr>
          <w:rFonts w:ascii="Calibri Light" w:hAnsi="Calibri Light" w:cs="Calibri Light"/>
        </w:rPr>
      </w:pPr>
    </w:p>
    <w:p w14:paraId="7021E703" w14:textId="77777777" w:rsidR="006D306D" w:rsidRPr="009D2D05" w:rsidRDefault="006D306D" w:rsidP="006D306D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40"/>
        <w:gridCol w:w="3960"/>
        <w:gridCol w:w="4778"/>
      </w:tblGrid>
      <w:tr w:rsidR="006D306D" w:rsidRPr="009D2D05" w14:paraId="2EF0F1EA" w14:textId="77777777" w:rsidTr="00BC1043">
        <w:tc>
          <w:tcPr>
            <w:tcW w:w="1908" w:type="dxa"/>
          </w:tcPr>
          <w:p w14:paraId="5FA85633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Heb ei asesu</w:t>
            </w:r>
          </w:p>
        </w:tc>
        <w:tc>
          <w:tcPr>
            <w:tcW w:w="4140" w:type="dxa"/>
          </w:tcPr>
          <w:p w14:paraId="57FFC2F5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Angen datblygiad pellach</w:t>
            </w:r>
          </w:p>
        </w:tc>
        <w:tc>
          <w:tcPr>
            <w:tcW w:w="3960" w:type="dxa"/>
          </w:tcPr>
          <w:p w14:paraId="09E72871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Cymwys</w:t>
            </w:r>
          </w:p>
        </w:tc>
        <w:tc>
          <w:tcPr>
            <w:tcW w:w="4778" w:type="dxa"/>
          </w:tcPr>
          <w:p w14:paraId="04073F10" w14:textId="77777777" w:rsidR="006D306D" w:rsidRPr="009D2D05" w:rsidRDefault="006D306D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Gwych</w:t>
            </w:r>
          </w:p>
          <w:p w14:paraId="250AEB48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</w:tr>
      <w:tr w:rsidR="006D306D" w:rsidRPr="009D2D05" w14:paraId="3B0A6805" w14:textId="77777777" w:rsidTr="00BC1043">
        <w:tc>
          <w:tcPr>
            <w:tcW w:w="1908" w:type="dxa"/>
          </w:tcPr>
          <w:p w14:paraId="6C7D5FCB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4140" w:type="dxa"/>
          </w:tcPr>
          <w:p w14:paraId="20D0DB05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Cyfyngiadau yw:</w:t>
            </w:r>
          </w:p>
          <w:p w14:paraId="076F146E" w14:textId="77777777" w:rsidR="006D306D" w:rsidRPr="009D2D05" w:rsidRDefault="006D306D" w:rsidP="00BC1043">
            <w:pPr>
              <w:numPr>
                <w:ilvl w:val="0"/>
                <w:numId w:val="15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Heb ei adnabod</w:t>
            </w:r>
          </w:p>
          <w:p w14:paraId="4B6F699F" w14:textId="77777777" w:rsidR="006D306D" w:rsidRPr="009D2D05" w:rsidRDefault="006D306D" w:rsidP="00BC1043">
            <w:pPr>
              <w:numPr>
                <w:ilvl w:val="0"/>
                <w:numId w:val="15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Heb ei drafod</w:t>
            </w:r>
          </w:p>
          <w:p w14:paraId="0C33D24E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3B17B023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16CCF23A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'Dim byd yn gallu cael ei wneud' cydgynllwynio</w:t>
            </w:r>
          </w:p>
          <w:p w14:paraId="4F7567CC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0" w:type="dxa"/>
          </w:tcPr>
          <w:p w14:paraId="661BD6F2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Nodir cyfyngiadau o drafodaeth y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Drs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:</w:t>
            </w:r>
          </w:p>
          <w:p w14:paraId="5511F9F3" w14:textId="77777777" w:rsidR="006D306D" w:rsidRPr="009D2D05" w:rsidRDefault="006D306D" w:rsidP="00BC1043">
            <w:pPr>
              <w:numPr>
                <w:ilvl w:val="0"/>
                <w:numId w:val="16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Rôl a chyfrifoldebau</w:t>
            </w:r>
          </w:p>
          <w:p w14:paraId="2DAEB8AB" w14:textId="77777777" w:rsidR="006D306D" w:rsidRPr="009D2D05" w:rsidRDefault="006D306D" w:rsidP="00BC1043">
            <w:pPr>
              <w:numPr>
                <w:ilvl w:val="0"/>
                <w:numId w:val="16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Ceisiadau F3 gan gynnwys</w:t>
            </w:r>
          </w:p>
          <w:p w14:paraId="22EF4659" w14:textId="77777777" w:rsidR="006D306D" w:rsidRPr="009D2D05" w:rsidRDefault="006D306D" w:rsidP="006D306D">
            <w:pPr>
              <w:numPr>
                <w:ilvl w:val="0"/>
                <w:numId w:val="16"/>
              </w:numPr>
              <w:ind w:left="1080"/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Gonestrwydd ac iechyd  </w:t>
            </w:r>
          </w:p>
          <w:p w14:paraId="506A9015" w14:textId="77777777" w:rsidR="006D306D" w:rsidRPr="009D2D05" w:rsidRDefault="006D306D" w:rsidP="006D306D">
            <w:pPr>
              <w:numPr>
                <w:ilvl w:val="0"/>
                <w:numId w:val="16"/>
              </w:numPr>
              <w:ind w:left="1080"/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Sylwadau</w:t>
            </w:r>
          </w:p>
          <w:p w14:paraId="232667F9" w14:textId="77777777" w:rsidR="006D306D" w:rsidRPr="009D2D05" w:rsidRDefault="006D306D" w:rsidP="006D306D">
            <w:pPr>
              <w:numPr>
                <w:ilvl w:val="0"/>
                <w:numId w:val="16"/>
              </w:numPr>
              <w:ind w:left="1080"/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Cyfyngiadau ar gofnodion</w:t>
            </w:r>
          </w:p>
          <w:p w14:paraId="136F75FB" w14:textId="77777777" w:rsidR="006D306D" w:rsidRPr="009D2D05" w:rsidRDefault="006D306D" w:rsidP="006D306D">
            <w:pPr>
              <w:numPr>
                <w:ilvl w:val="0"/>
                <w:numId w:val="16"/>
              </w:numPr>
              <w:ind w:left="1080"/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CDP Y llynedd</w:t>
            </w:r>
          </w:p>
          <w:p w14:paraId="360DCC57" w14:textId="77777777" w:rsidR="006D306D" w:rsidRPr="009D2D05" w:rsidRDefault="006D306D" w:rsidP="00BC1043">
            <w:pPr>
              <w:ind w:left="360"/>
              <w:rPr>
                <w:rFonts w:ascii="Calibri Light" w:hAnsi="Calibri Light" w:cs="Calibri Light"/>
              </w:rPr>
            </w:pPr>
          </w:p>
          <w:p w14:paraId="4A64FB40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1F079155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Dadansoddiad o gyfyngiadau drwy drafodaeth fer</w:t>
            </w:r>
          </w:p>
          <w:p w14:paraId="005F1D82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5BFBBD78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Diffyg cyfyngiadau yn cael eu trafod </w:t>
            </w:r>
          </w:p>
        </w:tc>
        <w:tc>
          <w:tcPr>
            <w:tcW w:w="4778" w:type="dxa"/>
          </w:tcPr>
          <w:p w14:paraId="63A09C1B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Gwerth ehangach y cyfyngiadau a drafodir mewn perthynas â darparu gwasanaethau ac addysg leol </w:t>
            </w:r>
          </w:p>
          <w:p w14:paraId="2391952C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231478E6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Mae cyfyngiadau newydd yn cael eu nodi a'u labelu felly yn y drafodaeth.</w:t>
            </w:r>
          </w:p>
          <w:p w14:paraId="636EE712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30A37D60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Cyfyngiadau yn cael eu nodi a heriau arfarnu i geisio atebion posib neu real</w:t>
            </w:r>
          </w:p>
          <w:p w14:paraId="0B0D8B91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21AFFC4A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Y pwyntiau gweithredu o drafod cyfyngiadau yw:</w:t>
            </w:r>
          </w:p>
          <w:p w14:paraId="776E68B7" w14:textId="77777777" w:rsidR="006D306D" w:rsidRPr="009D2D05" w:rsidRDefault="006D306D" w:rsidP="00BC1043">
            <w:pPr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Nodi</w:t>
            </w:r>
          </w:p>
          <w:p w14:paraId="61B41968" w14:textId="77777777" w:rsidR="006D306D" w:rsidRPr="009D2D05" w:rsidRDefault="006D306D" w:rsidP="00BC1043">
            <w:pPr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Ystyried</w:t>
            </w:r>
          </w:p>
          <w:p w14:paraId="553F9E65" w14:textId="77777777" w:rsidR="006D306D" w:rsidRPr="009D2D05" w:rsidRDefault="006D306D" w:rsidP="00BC1043">
            <w:pPr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Cytûn</w:t>
            </w:r>
          </w:p>
          <w:p w14:paraId="04AC6CF3" w14:textId="77777777" w:rsidR="006D306D" w:rsidRPr="009D2D05" w:rsidRDefault="006D306D" w:rsidP="00BC1043">
            <w:pPr>
              <w:ind w:left="757"/>
              <w:rPr>
                <w:rFonts w:ascii="Calibri Light" w:hAnsi="Calibri Light" w:cs="Calibri Light"/>
              </w:rPr>
            </w:pPr>
          </w:p>
          <w:p w14:paraId="65DC5B1A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519FD075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  <w:p w14:paraId="7B0CF470" w14:textId="77777777" w:rsidR="006D306D" w:rsidRPr="009D2D05" w:rsidRDefault="006D306D" w:rsidP="00BC1043">
            <w:pPr>
              <w:rPr>
                <w:rFonts w:ascii="Calibri Light" w:hAnsi="Calibri Light" w:cs="Calibri Light"/>
              </w:rPr>
            </w:pPr>
          </w:p>
        </w:tc>
      </w:tr>
    </w:tbl>
    <w:p w14:paraId="1945610F" w14:textId="77777777" w:rsidR="006D306D" w:rsidRPr="009D2D05" w:rsidRDefault="006D306D">
      <w:pPr>
        <w:rPr>
          <w:rFonts w:ascii="Calibri Light" w:hAnsi="Calibri Light" w:cs="Calibri Light"/>
        </w:rPr>
      </w:pPr>
    </w:p>
    <w:p w14:paraId="15A93CBE" w14:textId="77777777" w:rsidR="006D306D" w:rsidRPr="009D2D05" w:rsidRDefault="006D306D">
      <w:pPr>
        <w:rPr>
          <w:rFonts w:ascii="Calibri Light" w:hAnsi="Calibri Light" w:cs="Calibri Light"/>
        </w:rPr>
      </w:pPr>
    </w:p>
    <w:p w14:paraId="188BF2A8" w14:textId="77777777" w:rsidR="006D306D" w:rsidRPr="009D2D05" w:rsidRDefault="006D306D">
      <w:pPr>
        <w:rPr>
          <w:rFonts w:ascii="Calibri Light" w:hAnsi="Calibri Light" w:cs="Calibri Light"/>
        </w:rPr>
      </w:pPr>
    </w:p>
    <w:p w14:paraId="4BE8E242" w14:textId="77777777" w:rsidR="006D306D" w:rsidRPr="009D2D05" w:rsidRDefault="006D306D">
      <w:pPr>
        <w:rPr>
          <w:rFonts w:ascii="Calibri Light" w:hAnsi="Calibri Light" w:cs="Calibri Light"/>
        </w:rPr>
      </w:pPr>
    </w:p>
    <w:p w14:paraId="403CE5E7" w14:textId="77777777" w:rsidR="006D306D" w:rsidRPr="009D2D05" w:rsidRDefault="006D306D">
      <w:pPr>
        <w:rPr>
          <w:rFonts w:ascii="Calibri Light" w:hAnsi="Calibri Light" w:cs="Calibri Light"/>
        </w:rPr>
      </w:pPr>
    </w:p>
    <w:p w14:paraId="7B4CA648" w14:textId="77777777" w:rsidR="006D306D" w:rsidRPr="009D2D05" w:rsidRDefault="006D306D">
      <w:pPr>
        <w:rPr>
          <w:rFonts w:ascii="Calibri Light" w:hAnsi="Calibri Light" w:cs="Calibri Light"/>
        </w:rPr>
      </w:pPr>
    </w:p>
    <w:p w14:paraId="4694106B" w14:textId="77777777" w:rsidR="006D306D" w:rsidRPr="009D2D05" w:rsidRDefault="006D306D">
      <w:pPr>
        <w:rPr>
          <w:rFonts w:ascii="Calibri Light" w:hAnsi="Calibri Light" w:cs="Calibri Light"/>
        </w:rPr>
      </w:pPr>
    </w:p>
    <w:p w14:paraId="3946A0E1" w14:textId="77777777" w:rsidR="006D306D" w:rsidRPr="009D2D05" w:rsidRDefault="006D306D">
      <w:pPr>
        <w:rPr>
          <w:rFonts w:ascii="Calibri Light" w:hAnsi="Calibri Light" w:cs="Calibri Light"/>
        </w:rPr>
      </w:pPr>
    </w:p>
    <w:p w14:paraId="6596A091" w14:textId="77777777" w:rsidR="006D306D" w:rsidRPr="009D2D05" w:rsidRDefault="006D306D">
      <w:pPr>
        <w:rPr>
          <w:rFonts w:ascii="Calibri Light" w:hAnsi="Calibri Light" w:cs="Calibri Light"/>
        </w:rPr>
      </w:pPr>
    </w:p>
    <w:p w14:paraId="5E9AC9CB" w14:textId="77777777" w:rsidR="00BC1043" w:rsidRPr="009D2D05" w:rsidRDefault="00BC1043" w:rsidP="00572B32">
      <w:pPr>
        <w:numPr>
          <w:ilvl w:val="0"/>
          <w:numId w:val="31"/>
        </w:numPr>
        <w:rPr>
          <w:rFonts w:ascii="Calibri Light" w:hAnsi="Calibri Light" w:cs="Calibri Light"/>
          <w:b/>
        </w:rPr>
      </w:pPr>
      <w:r w:rsidRPr="009D2D05">
        <w:rPr>
          <w:rFonts w:ascii="Calibri Light" w:eastAsia="Calibri Light" w:hAnsi="Calibri Light" w:cs="Calibri Light"/>
          <w:b/>
          <w:lang w:val="cy-GB" w:bidi="cy-GB"/>
        </w:rPr>
        <w:t>Cyfyngiadau</w:t>
      </w:r>
    </w:p>
    <w:p w14:paraId="733C58E5" w14:textId="77777777" w:rsidR="00BC1043" w:rsidRPr="009D2D05" w:rsidRDefault="00BC1043" w:rsidP="00BC1043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40"/>
        <w:gridCol w:w="3960"/>
        <w:gridCol w:w="4418"/>
      </w:tblGrid>
      <w:tr w:rsidR="00BC1043" w:rsidRPr="009D2D05" w14:paraId="0FA6B5F8" w14:textId="77777777" w:rsidTr="009A2269">
        <w:tc>
          <w:tcPr>
            <w:tcW w:w="2268" w:type="dxa"/>
          </w:tcPr>
          <w:p w14:paraId="6D2B3576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Heb ei asesu</w:t>
            </w:r>
          </w:p>
          <w:p w14:paraId="2DAEDBD7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40" w:type="dxa"/>
          </w:tcPr>
          <w:p w14:paraId="28349735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Angen datblygiad pellach</w:t>
            </w:r>
          </w:p>
        </w:tc>
        <w:tc>
          <w:tcPr>
            <w:tcW w:w="3960" w:type="dxa"/>
          </w:tcPr>
          <w:p w14:paraId="04998667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Cymwys</w:t>
            </w:r>
          </w:p>
        </w:tc>
        <w:tc>
          <w:tcPr>
            <w:tcW w:w="4418" w:type="dxa"/>
          </w:tcPr>
          <w:p w14:paraId="10C5CF19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Gwych</w:t>
            </w:r>
          </w:p>
        </w:tc>
      </w:tr>
      <w:tr w:rsidR="00BC1043" w:rsidRPr="009D2D05" w14:paraId="74CBCF7F" w14:textId="77777777" w:rsidTr="009A2269">
        <w:tc>
          <w:tcPr>
            <w:tcW w:w="2268" w:type="dxa"/>
          </w:tcPr>
          <w:p w14:paraId="099FB44D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4ED4B335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50EBCBCC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00F63F42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01E57AE8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5BA8C509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749BDCCB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1A724645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2CFE758C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38F04357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74544562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5FF6A634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1452FE6C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4EF72D6E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7B96B7A3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600FF0E2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5E98F3ED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2CD2C588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2CF0C49B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2BB32BC0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13A23C7E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51F77C26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1E62977F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475AA6DF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7BC09AA4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26F9796B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40" w:type="dxa"/>
          </w:tcPr>
          <w:p w14:paraId="4BB3D0D1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60" w:type="dxa"/>
          </w:tcPr>
          <w:p w14:paraId="4C5EBEB0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18" w:type="dxa"/>
          </w:tcPr>
          <w:p w14:paraId="69C63AD4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</w:tc>
      </w:tr>
    </w:tbl>
    <w:p w14:paraId="49E43E56" w14:textId="77777777" w:rsidR="006D306D" w:rsidRPr="009D2D05" w:rsidRDefault="006D306D">
      <w:pPr>
        <w:rPr>
          <w:rFonts w:ascii="Calibri Light" w:hAnsi="Calibri Light" w:cs="Calibri Light"/>
        </w:rPr>
      </w:pPr>
    </w:p>
    <w:p w14:paraId="5438452E" w14:textId="77777777" w:rsidR="00BC1043" w:rsidRPr="009D2D05" w:rsidRDefault="00BC1043" w:rsidP="00BC1043">
      <w:pPr>
        <w:rPr>
          <w:rFonts w:ascii="Calibri Light" w:hAnsi="Calibri Light" w:cs="Calibri Light"/>
          <w:b/>
        </w:rPr>
      </w:pPr>
      <w:r w:rsidRPr="009D2D05">
        <w:rPr>
          <w:rFonts w:ascii="Calibri Light" w:eastAsia="Calibri Light" w:hAnsi="Calibri Light" w:cs="Calibri Light"/>
          <w:b/>
          <w:lang w:val="cy-GB" w:bidi="cy-GB"/>
        </w:rPr>
        <w:t>6. Cytuno ar y CDP (Amcanion)</w:t>
      </w:r>
    </w:p>
    <w:p w14:paraId="0DC2CAAF" w14:textId="77777777" w:rsidR="00BC1043" w:rsidRPr="009D2D05" w:rsidRDefault="00BC1043" w:rsidP="00BC1043">
      <w:pPr>
        <w:rPr>
          <w:rFonts w:ascii="Calibri Light" w:hAnsi="Calibri Light" w:cs="Calibri Light"/>
        </w:rPr>
      </w:pPr>
    </w:p>
    <w:p w14:paraId="04E64E4E" w14:textId="77777777" w:rsidR="00BC1043" w:rsidRPr="009D2D05" w:rsidRDefault="00BC1043" w:rsidP="00BC1043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25"/>
        <w:gridCol w:w="3935"/>
        <w:gridCol w:w="5498"/>
      </w:tblGrid>
      <w:tr w:rsidR="00BC1043" w:rsidRPr="009D2D05" w14:paraId="657FAED7" w14:textId="77777777" w:rsidTr="00BC1043">
        <w:tc>
          <w:tcPr>
            <w:tcW w:w="1728" w:type="dxa"/>
          </w:tcPr>
          <w:p w14:paraId="1256B8B1" w14:textId="77777777" w:rsidR="00BC1043" w:rsidRPr="009D2D05" w:rsidRDefault="00BC1043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Heb ei asesu</w:t>
            </w:r>
          </w:p>
        </w:tc>
        <w:tc>
          <w:tcPr>
            <w:tcW w:w="3625" w:type="dxa"/>
          </w:tcPr>
          <w:p w14:paraId="23F8142D" w14:textId="77777777" w:rsidR="00BC1043" w:rsidRPr="009D2D05" w:rsidRDefault="00BC1043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Angen datblygiad pellach</w:t>
            </w:r>
          </w:p>
        </w:tc>
        <w:tc>
          <w:tcPr>
            <w:tcW w:w="3935" w:type="dxa"/>
          </w:tcPr>
          <w:p w14:paraId="7F2ACCD3" w14:textId="77777777" w:rsidR="00BC1043" w:rsidRPr="009D2D05" w:rsidRDefault="00BC1043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Cymwys</w:t>
            </w:r>
          </w:p>
        </w:tc>
        <w:tc>
          <w:tcPr>
            <w:tcW w:w="5498" w:type="dxa"/>
          </w:tcPr>
          <w:p w14:paraId="2800A99F" w14:textId="77777777" w:rsidR="00BC1043" w:rsidRPr="009D2D05" w:rsidRDefault="00BC1043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Gwych</w:t>
            </w:r>
          </w:p>
          <w:p w14:paraId="3C78130D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</w:tc>
      </w:tr>
      <w:tr w:rsidR="00BC1043" w:rsidRPr="009D2D05" w14:paraId="0C03123F" w14:textId="77777777" w:rsidTr="00BC1043">
        <w:tc>
          <w:tcPr>
            <w:tcW w:w="1728" w:type="dxa"/>
          </w:tcPr>
          <w:p w14:paraId="6E635521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5" w:type="dxa"/>
          </w:tcPr>
          <w:p w14:paraId="73C5C9D2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05DC80CB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Dim cyfeirio amser CDP</w:t>
            </w:r>
          </w:p>
          <w:p w14:paraId="774596D4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43B82DDD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Dim amser CDP penodol</w:t>
            </w:r>
          </w:p>
          <w:p w14:paraId="0BC45207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058B88C0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Pwyntiau gweithredu</w:t>
            </w:r>
          </w:p>
          <w:p w14:paraId="5509D5B0" w14:textId="77777777" w:rsidR="00BC1043" w:rsidRPr="009D2D05" w:rsidRDefault="00BC1043" w:rsidP="00BC1043">
            <w:pPr>
              <w:numPr>
                <w:ilvl w:val="0"/>
                <w:numId w:val="22"/>
              </w:numPr>
              <w:ind w:left="1440" w:hanging="1080"/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Heb ei adolygu</w:t>
            </w:r>
          </w:p>
          <w:p w14:paraId="755793A8" w14:textId="77777777" w:rsidR="00BC1043" w:rsidRPr="009D2D05" w:rsidRDefault="00BC1043" w:rsidP="00BC1043">
            <w:pPr>
              <w:numPr>
                <w:ilvl w:val="0"/>
                <w:numId w:val="22"/>
              </w:numPr>
              <w:ind w:left="1440" w:hanging="1080"/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Ddim yn cael blaenoriaeth </w:t>
            </w:r>
          </w:p>
          <w:p w14:paraId="3BC88240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1639B296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3E84D618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09163A01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34BBDF54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26735E60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 CDP wedi'i adeiladu'n bennaf gan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</w:p>
          <w:p w14:paraId="32F85FF1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7D857CEF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Dim ystyriaeth </w:t>
            </w:r>
          </w:p>
          <w:p w14:paraId="0516DB9B" w14:textId="77777777" w:rsidR="00BC1043" w:rsidRPr="009D2D05" w:rsidRDefault="00BC1043" w:rsidP="00BC1043">
            <w:pPr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Penodolrwydd</w:t>
            </w:r>
          </w:p>
          <w:p w14:paraId="58F389AC" w14:textId="77777777" w:rsidR="00BC1043" w:rsidRPr="009D2D05" w:rsidRDefault="00BC1043" w:rsidP="00BC1043">
            <w:pPr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Cyflawniadwyedd</w:t>
            </w:r>
            <w:proofErr w:type="spellEnd"/>
          </w:p>
          <w:p w14:paraId="11F56673" w14:textId="77777777" w:rsidR="00BC1043" w:rsidRPr="009D2D05" w:rsidRDefault="00BC1043" w:rsidP="00BC1043">
            <w:pPr>
              <w:ind w:left="720"/>
              <w:rPr>
                <w:rFonts w:ascii="Calibri Light" w:hAnsi="Calibri Light" w:cs="Calibri Light"/>
              </w:rPr>
            </w:pPr>
          </w:p>
          <w:p w14:paraId="0E6810E3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3935" w:type="dxa"/>
          </w:tcPr>
          <w:p w14:paraId="495C9667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0002C144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Cyfeirio 'amser CDP'</w:t>
            </w:r>
          </w:p>
          <w:p w14:paraId="04BD0B00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635BA271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Amser penodol i gynllunio'r CDP</w:t>
            </w:r>
          </w:p>
          <w:p w14:paraId="4D73AD80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69D3F02C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Ystyried Pwyntiau Gweithredu o</w:t>
            </w:r>
          </w:p>
          <w:p w14:paraId="02B1BEAD" w14:textId="77777777" w:rsidR="00BC1043" w:rsidRPr="009D2D05" w:rsidRDefault="00BC1043" w:rsidP="00BC1043">
            <w:pPr>
              <w:numPr>
                <w:ilvl w:val="0"/>
                <w:numId w:val="23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Cofnodion F3</w:t>
            </w:r>
          </w:p>
          <w:p w14:paraId="77EC9B88" w14:textId="77777777" w:rsidR="00BC1043" w:rsidRPr="009D2D05" w:rsidRDefault="00BC1043" w:rsidP="00BC1043">
            <w:pPr>
              <w:numPr>
                <w:ilvl w:val="0"/>
                <w:numId w:val="23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Cyfyngiadau</w:t>
            </w:r>
          </w:p>
          <w:p w14:paraId="4B17A273" w14:textId="77777777" w:rsidR="00BC1043" w:rsidRPr="009D2D05" w:rsidRDefault="00BC1043" w:rsidP="00BC1043">
            <w:pPr>
              <w:numPr>
                <w:ilvl w:val="0"/>
                <w:numId w:val="23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Gonestrwydd ac iechyd</w:t>
            </w:r>
          </w:p>
          <w:p w14:paraId="64BFF1DD" w14:textId="77777777" w:rsidR="00BC1043" w:rsidRPr="009D2D05" w:rsidRDefault="00BC1043" w:rsidP="00BC1043">
            <w:pPr>
              <w:numPr>
                <w:ilvl w:val="0"/>
                <w:numId w:val="23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CDP Y llynedd</w:t>
            </w:r>
          </w:p>
          <w:p w14:paraId="32AE8E31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6D91BEA5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APs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cael eu blaenoriaethu i geisiadau CDP</w:t>
            </w:r>
          </w:p>
          <w:p w14:paraId="0B4BBFC6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7408BDE8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negodi'r CDP i'w wneud</w:t>
            </w:r>
          </w:p>
          <w:p w14:paraId="0E6A6937" w14:textId="77777777" w:rsidR="00BC1043" w:rsidRPr="009D2D05" w:rsidRDefault="00BC1043" w:rsidP="00BC1043">
            <w:pPr>
              <w:numPr>
                <w:ilvl w:val="0"/>
                <w:numId w:val="21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Penodol</w:t>
            </w:r>
          </w:p>
          <w:p w14:paraId="2353273E" w14:textId="77777777" w:rsidR="00BC1043" w:rsidRPr="009D2D05" w:rsidRDefault="00BC1043" w:rsidP="00BC1043">
            <w:pPr>
              <w:numPr>
                <w:ilvl w:val="0"/>
                <w:numId w:val="21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Cyraeddadwy</w:t>
            </w:r>
          </w:p>
          <w:p w14:paraId="48153B35" w14:textId="77777777" w:rsidR="00BC1043" w:rsidRPr="009D2D05" w:rsidRDefault="00BC1043" w:rsidP="00BC1043">
            <w:pPr>
              <w:numPr>
                <w:ilvl w:val="0"/>
                <w:numId w:val="21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Nod gwella gofal cleifion</w:t>
            </w:r>
          </w:p>
          <w:p w14:paraId="718D373E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5498" w:type="dxa"/>
          </w:tcPr>
          <w:p w14:paraId="518D414E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330F29E0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Mae CDP byw yn cael ei ystyried</w:t>
            </w:r>
          </w:p>
          <w:p w14:paraId="67C6365D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Mae eitemau CDP byw yn cael eu cyfiawnhau trwy drafodaeth fer</w:t>
            </w:r>
          </w:p>
          <w:p w14:paraId="3A206C45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08E66EC8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0B34AEB9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Mae eitemau CDP yn cael eu blaenoriaethu gan:</w:t>
            </w:r>
          </w:p>
          <w:p w14:paraId="7F1FAE4B" w14:textId="77777777" w:rsidR="00BC1043" w:rsidRPr="009D2D05" w:rsidRDefault="00BC1043" w:rsidP="00BC1043">
            <w:pPr>
              <w:numPr>
                <w:ilvl w:val="0"/>
                <w:numId w:val="18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Diddordeb Dr</w:t>
            </w:r>
          </w:p>
          <w:p w14:paraId="7D6E7132" w14:textId="77777777" w:rsidR="00BC1043" w:rsidRPr="009D2D05" w:rsidRDefault="00BC1043" w:rsidP="00BC1043">
            <w:pPr>
              <w:numPr>
                <w:ilvl w:val="0"/>
                <w:numId w:val="18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Cyfrifoldeb proffesiynol Dr</w:t>
            </w:r>
          </w:p>
          <w:p w14:paraId="10F99868" w14:textId="77777777" w:rsidR="00BC1043" w:rsidRPr="009D2D05" w:rsidRDefault="00BC1043" w:rsidP="00BC1043">
            <w:pPr>
              <w:numPr>
                <w:ilvl w:val="0"/>
                <w:numId w:val="18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Gofyniad proffesiwn Dr</w:t>
            </w:r>
          </w:p>
          <w:p w14:paraId="52589064" w14:textId="77777777" w:rsidR="00BC1043" w:rsidRPr="009D2D05" w:rsidRDefault="00BC1043" w:rsidP="00BC1043">
            <w:pPr>
              <w:ind w:left="360"/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          (e.e.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ailddilysu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)</w:t>
            </w:r>
          </w:p>
          <w:p w14:paraId="2AA83887" w14:textId="77777777" w:rsidR="00BC1043" w:rsidRPr="009D2D05" w:rsidRDefault="00BC1043" w:rsidP="00BC1043">
            <w:pPr>
              <w:numPr>
                <w:ilvl w:val="0"/>
                <w:numId w:val="18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Dangos cynnydd o'r CDP diwethaf</w:t>
            </w:r>
          </w:p>
          <w:p w14:paraId="128D519C" w14:textId="77777777" w:rsidR="00BC1043" w:rsidRPr="009D2D05" w:rsidRDefault="00BC1043" w:rsidP="00BC1043">
            <w:pPr>
              <w:ind w:left="360"/>
              <w:rPr>
                <w:rFonts w:ascii="Calibri Light" w:hAnsi="Calibri Light" w:cs="Calibri Light"/>
              </w:rPr>
            </w:pPr>
          </w:p>
          <w:p w14:paraId="52809AD9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annog perchnogaeth o CDP drwy:</w:t>
            </w:r>
          </w:p>
          <w:p w14:paraId="2AC1541F" w14:textId="77777777" w:rsidR="00BC1043" w:rsidRPr="009D2D05" w:rsidRDefault="00BC1043" w:rsidP="00BC1043">
            <w:pPr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Dr yn nodi canlyniadau dysgu </w:t>
            </w:r>
          </w:p>
          <w:p w14:paraId="55C4E235" w14:textId="77777777" w:rsidR="00BC1043" w:rsidRPr="009D2D05" w:rsidRDefault="00BC1043" w:rsidP="00BC1043">
            <w:pPr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Disgrifiad Dr o ddogfennaeth i ddilysu dysgu</w:t>
            </w:r>
          </w:p>
          <w:p w14:paraId="7D26E6E3" w14:textId="77777777" w:rsidR="00BC1043" w:rsidRPr="009D2D05" w:rsidRDefault="00BC1043" w:rsidP="00BC1043">
            <w:pPr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Dr yn cytuno ar amserlen</w:t>
            </w:r>
          </w:p>
          <w:p w14:paraId="58749849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</w:tc>
      </w:tr>
    </w:tbl>
    <w:p w14:paraId="6CDFB9AD" w14:textId="77777777" w:rsidR="00BC1043" w:rsidRPr="009D2D05" w:rsidRDefault="00BC1043">
      <w:pPr>
        <w:rPr>
          <w:rFonts w:ascii="Calibri Light" w:hAnsi="Calibri Light" w:cs="Calibri Light"/>
        </w:rPr>
      </w:pPr>
    </w:p>
    <w:p w14:paraId="5DE303ED" w14:textId="77777777" w:rsidR="00BC1043" w:rsidRPr="009D2D05" w:rsidRDefault="00BC1043">
      <w:pPr>
        <w:rPr>
          <w:rFonts w:ascii="Calibri Light" w:hAnsi="Calibri Light" w:cs="Calibri Light"/>
        </w:rPr>
      </w:pPr>
    </w:p>
    <w:p w14:paraId="691A9275" w14:textId="77777777" w:rsidR="00BC1043" w:rsidRPr="009D2D05" w:rsidRDefault="00BC1043">
      <w:pPr>
        <w:rPr>
          <w:rFonts w:ascii="Calibri Light" w:hAnsi="Calibri Light" w:cs="Calibri Light"/>
        </w:rPr>
      </w:pPr>
    </w:p>
    <w:p w14:paraId="3B7179E8" w14:textId="77777777" w:rsidR="00BC1043" w:rsidRPr="009D2D05" w:rsidRDefault="00BC1043">
      <w:pPr>
        <w:rPr>
          <w:rFonts w:ascii="Calibri Light" w:hAnsi="Calibri Light" w:cs="Calibri Light"/>
        </w:rPr>
      </w:pPr>
    </w:p>
    <w:p w14:paraId="0B5E863C" w14:textId="77777777" w:rsidR="00BC1043" w:rsidRPr="009D2D05" w:rsidRDefault="00BC1043">
      <w:pPr>
        <w:rPr>
          <w:rFonts w:ascii="Calibri Light" w:hAnsi="Calibri Light" w:cs="Calibri Light"/>
        </w:rPr>
      </w:pPr>
    </w:p>
    <w:p w14:paraId="4450742D" w14:textId="77777777" w:rsidR="00BC1043" w:rsidRPr="009D2D05" w:rsidRDefault="00BC1043">
      <w:pPr>
        <w:rPr>
          <w:rFonts w:ascii="Calibri Light" w:hAnsi="Calibri Light" w:cs="Calibri Light"/>
        </w:rPr>
      </w:pPr>
    </w:p>
    <w:p w14:paraId="5D85CE05" w14:textId="77777777" w:rsidR="00BC1043" w:rsidRPr="009D2D05" w:rsidRDefault="00BC1043" w:rsidP="00572B32">
      <w:pPr>
        <w:numPr>
          <w:ilvl w:val="0"/>
          <w:numId w:val="31"/>
        </w:numPr>
        <w:rPr>
          <w:rFonts w:ascii="Calibri Light" w:hAnsi="Calibri Light" w:cs="Calibri Light"/>
          <w:b/>
        </w:rPr>
      </w:pPr>
      <w:r w:rsidRPr="009D2D05">
        <w:rPr>
          <w:rFonts w:ascii="Calibri Light" w:eastAsia="Calibri Light" w:hAnsi="Calibri Light" w:cs="Calibri Light"/>
          <w:b/>
          <w:lang w:val="cy-GB" w:bidi="cy-GB"/>
        </w:rPr>
        <w:t>Cytuno ar y CDP</w:t>
      </w:r>
    </w:p>
    <w:p w14:paraId="713D7054" w14:textId="77777777" w:rsidR="00BC1043" w:rsidRPr="009D2D05" w:rsidRDefault="00BC1043" w:rsidP="00BC1043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40"/>
        <w:gridCol w:w="3960"/>
        <w:gridCol w:w="4418"/>
      </w:tblGrid>
      <w:tr w:rsidR="00BC1043" w:rsidRPr="009D2D05" w14:paraId="622F0869" w14:textId="77777777" w:rsidTr="009A2269">
        <w:tc>
          <w:tcPr>
            <w:tcW w:w="2268" w:type="dxa"/>
          </w:tcPr>
          <w:p w14:paraId="5D0B308A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Heb ei asesu</w:t>
            </w:r>
          </w:p>
          <w:p w14:paraId="1151F8E0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40" w:type="dxa"/>
          </w:tcPr>
          <w:p w14:paraId="10C55B95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Angen datblygiad pellach</w:t>
            </w:r>
          </w:p>
        </w:tc>
        <w:tc>
          <w:tcPr>
            <w:tcW w:w="3960" w:type="dxa"/>
          </w:tcPr>
          <w:p w14:paraId="7E570B10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Cymwys</w:t>
            </w:r>
          </w:p>
        </w:tc>
        <w:tc>
          <w:tcPr>
            <w:tcW w:w="4418" w:type="dxa"/>
          </w:tcPr>
          <w:p w14:paraId="6C505DE5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Gwych</w:t>
            </w:r>
          </w:p>
        </w:tc>
      </w:tr>
      <w:tr w:rsidR="00BC1043" w:rsidRPr="009D2D05" w14:paraId="33B0ABBE" w14:textId="77777777" w:rsidTr="009A2269">
        <w:tc>
          <w:tcPr>
            <w:tcW w:w="2268" w:type="dxa"/>
          </w:tcPr>
          <w:p w14:paraId="4162857A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7BA77148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61B1E0CC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0009E5E1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16C48E35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0D9033D7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70218328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50B18B30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4635893A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0EDE5947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0313BF28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27990426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3440FC80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3C238B0C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3A9A2F50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4815F5BD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0D814029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328718F9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03D5C527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3AF92197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028A6F15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13D42836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4D176035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14D2B1C4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71FA5DE1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2CF06AFD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40" w:type="dxa"/>
          </w:tcPr>
          <w:p w14:paraId="1E453544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60" w:type="dxa"/>
          </w:tcPr>
          <w:p w14:paraId="601944DF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18" w:type="dxa"/>
          </w:tcPr>
          <w:p w14:paraId="447410AE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</w:tc>
      </w:tr>
    </w:tbl>
    <w:p w14:paraId="1BB96B45" w14:textId="77777777" w:rsidR="00BC1043" w:rsidRPr="009D2D05" w:rsidRDefault="00BC1043">
      <w:pPr>
        <w:rPr>
          <w:rFonts w:ascii="Calibri Light" w:hAnsi="Calibri Light" w:cs="Calibri Light"/>
        </w:rPr>
      </w:pPr>
    </w:p>
    <w:p w14:paraId="33550857" w14:textId="77777777" w:rsidR="00790DFF" w:rsidRPr="009D2D05" w:rsidRDefault="00790DFF" w:rsidP="00BC1043">
      <w:pPr>
        <w:rPr>
          <w:rFonts w:ascii="Calibri Light" w:hAnsi="Calibri Light" w:cs="Calibri Light"/>
          <w:b/>
        </w:rPr>
      </w:pPr>
    </w:p>
    <w:p w14:paraId="602DB603" w14:textId="77777777" w:rsidR="00BC1043" w:rsidRPr="009D2D05" w:rsidRDefault="00BC1043" w:rsidP="00BC1043">
      <w:pPr>
        <w:rPr>
          <w:rFonts w:ascii="Calibri Light" w:hAnsi="Calibri Light" w:cs="Calibri Light"/>
          <w:b/>
        </w:rPr>
      </w:pPr>
      <w:r w:rsidRPr="009D2D05">
        <w:rPr>
          <w:rFonts w:ascii="Calibri Light" w:eastAsia="Calibri Light" w:hAnsi="Calibri Light" w:cs="Calibri Light"/>
          <w:b/>
          <w:lang w:val="cy-GB" w:bidi="cy-GB"/>
        </w:rPr>
        <w:t>7. Camau nesaf a Chau'r drafodaeth</w:t>
      </w:r>
    </w:p>
    <w:p w14:paraId="54AC8B12" w14:textId="77777777" w:rsidR="00BC1043" w:rsidRPr="009D2D05" w:rsidRDefault="00BC1043" w:rsidP="00BC1043">
      <w:pPr>
        <w:rPr>
          <w:rFonts w:ascii="Calibri Light" w:hAnsi="Calibri Light" w:cs="Calibri Light"/>
        </w:rPr>
      </w:pPr>
    </w:p>
    <w:p w14:paraId="7A6026A6" w14:textId="77777777" w:rsidR="00BC1043" w:rsidRPr="009D2D05" w:rsidRDefault="00BC1043" w:rsidP="00BC1043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5040"/>
        <w:gridCol w:w="4418"/>
      </w:tblGrid>
      <w:tr w:rsidR="00BC1043" w:rsidRPr="009D2D05" w14:paraId="700D53F9" w14:textId="77777777" w:rsidTr="00BC1043">
        <w:tc>
          <w:tcPr>
            <w:tcW w:w="1728" w:type="dxa"/>
          </w:tcPr>
          <w:p w14:paraId="55B7AAD6" w14:textId="77777777" w:rsidR="00BC1043" w:rsidRPr="009D2D05" w:rsidRDefault="00BC1043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Heb ei asesu</w:t>
            </w:r>
          </w:p>
        </w:tc>
        <w:tc>
          <w:tcPr>
            <w:tcW w:w="3600" w:type="dxa"/>
          </w:tcPr>
          <w:p w14:paraId="0221A964" w14:textId="77777777" w:rsidR="00BC1043" w:rsidRPr="009D2D05" w:rsidRDefault="00BC1043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Angen datblygiad pellach</w:t>
            </w:r>
          </w:p>
        </w:tc>
        <w:tc>
          <w:tcPr>
            <w:tcW w:w="5040" w:type="dxa"/>
          </w:tcPr>
          <w:p w14:paraId="606C060B" w14:textId="77777777" w:rsidR="00BC1043" w:rsidRPr="009D2D05" w:rsidRDefault="00BC1043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Cymwys</w:t>
            </w:r>
          </w:p>
        </w:tc>
        <w:tc>
          <w:tcPr>
            <w:tcW w:w="4418" w:type="dxa"/>
          </w:tcPr>
          <w:p w14:paraId="2B30ADFD" w14:textId="77777777" w:rsidR="00BC1043" w:rsidRPr="009D2D05" w:rsidRDefault="00BC1043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Gwych</w:t>
            </w:r>
          </w:p>
          <w:p w14:paraId="058F932A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</w:tc>
      </w:tr>
      <w:tr w:rsidR="00BC1043" w:rsidRPr="009D2D05" w14:paraId="22BBA8C5" w14:textId="77777777" w:rsidTr="00BC1043">
        <w:tc>
          <w:tcPr>
            <w:tcW w:w="1728" w:type="dxa"/>
          </w:tcPr>
          <w:p w14:paraId="4A5B6D9E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30893179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00" w:type="dxa"/>
          </w:tcPr>
          <w:p w14:paraId="1A3BB817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001208A0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Dim diwedd clir i'r drafodaeth </w:t>
            </w:r>
          </w:p>
          <w:p w14:paraId="4EE1936D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3EE1AA5F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7251C398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Hepgor y camau nesaf </w:t>
            </w:r>
          </w:p>
        </w:tc>
        <w:tc>
          <w:tcPr>
            <w:tcW w:w="5040" w:type="dxa"/>
          </w:tcPr>
          <w:p w14:paraId="45C98A31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5FC749E6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cyfeirio at 'gamau nesaf' ond yn gwirio 'unrhyw beth arall' cyn symud ymlaen</w:t>
            </w:r>
          </w:p>
          <w:p w14:paraId="7B6ADD0F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4DAF86DA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Trafodwyd y camau nesaf </w:t>
            </w:r>
          </w:p>
          <w:p w14:paraId="61D54384" w14:textId="77777777" w:rsidR="00BC1043" w:rsidRPr="009D2D05" w:rsidRDefault="00BC1043" w:rsidP="00BC1043">
            <w:pPr>
              <w:numPr>
                <w:ilvl w:val="0"/>
                <w:numId w:val="24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Cwblhau F4, amserlen</w:t>
            </w:r>
          </w:p>
          <w:p w14:paraId="4D8C157D" w14:textId="77777777" w:rsidR="00BC1043" w:rsidRPr="009D2D05" w:rsidRDefault="00BC1043" w:rsidP="00BC1043">
            <w:pPr>
              <w:numPr>
                <w:ilvl w:val="0"/>
                <w:numId w:val="24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Cyswllt e-bost</w:t>
            </w:r>
          </w:p>
          <w:p w14:paraId="122143E4" w14:textId="77777777" w:rsidR="00BC1043" w:rsidRPr="009D2D05" w:rsidRDefault="00BC1043" w:rsidP="00BC1043">
            <w:pPr>
              <w:numPr>
                <w:ilvl w:val="0"/>
                <w:numId w:val="24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Dr i adolygu F4</w:t>
            </w:r>
          </w:p>
          <w:p w14:paraId="21362F63" w14:textId="77777777" w:rsidR="00BC1043" w:rsidRPr="009D2D05" w:rsidRDefault="00BC1043" w:rsidP="00BC1043">
            <w:pPr>
              <w:numPr>
                <w:ilvl w:val="0"/>
                <w:numId w:val="24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Dr i gytuno ar y F4 neu ofyn am ddiwygiadau</w:t>
            </w:r>
          </w:p>
          <w:p w14:paraId="36C4AD3A" w14:textId="77777777" w:rsidR="00BC1043" w:rsidRPr="009D2D05" w:rsidRDefault="00BC1043" w:rsidP="00BC1043">
            <w:pPr>
              <w:numPr>
                <w:ilvl w:val="0"/>
                <w:numId w:val="24"/>
              </w:numPr>
              <w:rPr>
                <w:rFonts w:ascii="Calibri Light" w:hAnsi="Calibri Light" w:cs="Calibri Light"/>
              </w:rPr>
            </w:pP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awgrymu dewis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nesaf</w:t>
            </w:r>
          </w:p>
          <w:p w14:paraId="32364FC1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689E761A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2225BF3B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cyfeirio at ddiwedd y drafodaeth ac yn cau</w:t>
            </w:r>
          </w:p>
        </w:tc>
        <w:tc>
          <w:tcPr>
            <w:tcW w:w="4418" w:type="dxa"/>
          </w:tcPr>
          <w:p w14:paraId="1D25F09C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538C50A9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48FF41E1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038F3074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27429235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3FEFBA58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6ACC998F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462BE9C0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1DB34CAF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02919890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26968EA0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78EA6073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528301D4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06EA0B25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cau ar ôl gwirio </w:t>
            </w:r>
          </w:p>
          <w:p w14:paraId="5BBA37D9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'Unrhyw beth arall' </w:t>
            </w:r>
          </w:p>
          <w:p w14:paraId="11FD5C85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3FD3283E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</w:tc>
      </w:tr>
    </w:tbl>
    <w:p w14:paraId="144643AB" w14:textId="77777777" w:rsidR="00BC1043" w:rsidRPr="009D2D05" w:rsidRDefault="00BC1043">
      <w:pPr>
        <w:rPr>
          <w:rFonts w:ascii="Calibri Light" w:hAnsi="Calibri Light" w:cs="Calibri Light"/>
        </w:rPr>
      </w:pPr>
    </w:p>
    <w:p w14:paraId="669EB024" w14:textId="77777777" w:rsidR="00BC1043" w:rsidRPr="009D2D05" w:rsidRDefault="00BC1043">
      <w:pPr>
        <w:rPr>
          <w:rFonts w:ascii="Calibri Light" w:hAnsi="Calibri Light" w:cs="Calibri Light"/>
        </w:rPr>
      </w:pPr>
    </w:p>
    <w:p w14:paraId="70D837AE" w14:textId="77777777" w:rsidR="00BC1043" w:rsidRPr="009D2D05" w:rsidRDefault="00BC1043">
      <w:pPr>
        <w:rPr>
          <w:rFonts w:ascii="Calibri Light" w:hAnsi="Calibri Light" w:cs="Calibri Light"/>
        </w:rPr>
      </w:pPr>
    </w:p>
    <w:p w14:paraId="31DD0FEA" w14:textId="77777777" w:rsidR="00BC1043" w:rsidRPr="009D2D05" w:rsidRDefault="00BC1043">
      <w:pPr>
        <w:rPr>
          <w:rFonts w:ascii="Calibri Light" w:hAnsi="Calibri Light" w:cs="Calibri Light"/>
        </w:rPr>
      </w:pPr>
    </w:p>
    <w:p w14:paraId="08B847AC" w14:textId="77777777" w:rsidR="00BC1043" w:rsidRPr="009D2D05" w:rsidRDefault="00BC1043">
      <w:pPr>
        <w:rPr>
          <w:rFonts w:ascii="Calibri Light" w:hAnsi="Calibri Light" w:cs="Calibri Light"/>
        </w:rPr>
      </w:pPr>
    </w:p>
    <w:p w14:paraId="20A245C9" w14:textId="77777777" w:rsidR="00BC1043" w:rsidRPr="009D2D05" w:rsidRDefault="00BC1043">
      <w:pPr>
        <w:rPr>
          <w:rFonts w:ascii="Calibri Light" w:hAnsi="Calibri Light" w:cs="Calibri Light"/>
        </w:rPr>
      </w:pPr>
    </w:p>
    <w:p w14:paraId="0C5C019F" w14:textId="77777777" w:rsidR="00BC1043" w:rsidRPr="009D2D05" w:rsidRDefault="00BC1043">
      <w:pPr>
        <w:rPr>
          <w:rFonts w:ascii="Calibri Light" w:hAnsi="Calibri Light" w:cs="Calibri Light"/>
        </w:rPr>
      </w:pPr>
    </w:p>
    <w:p w14:paraId="40B6DCD2" w14:textId="77777777" w:rsidR="00BC1043" w:rsidRPr="009D2D05" w:rsidRDefault="00BC1043">
      <w:pPr>
        <w:rPr>
          <w:rFonts w:ascii="Calibri Light" w:hAnsi="Calibri Light" w:cs="Calibri Light"/>
        </w:rPr>
      </w:pPr>
    </w:p>
    <w:p w14:paraId="424236A3" w14:textId="77777777" w:rsidR="00BC1043" w:rsidRPr="009D2D05" w:rsidRDefault="00BC1043">
      <w:pPr>
        <w:rPr>
          <w:rFonts w:ascii="Calibri Light" w:hAnsi="Calibri Light" w:cs="Calibri Light"/>
        </w:rPr>
      </w:pPr>
    </w:p>
    <w:p w14:paraId="0136D699" w14:textId="77777777" w:rsidR="00BC1043" w:rsidRPr="009D2D05" w:rsidRDefault="00BC1043">
      <w:pPr>
        <w:rPr>
          <w:rFonts w:ascii="Calibri Light" w:hAnsi="Calibri Light" w:cs="Calibri Light"/>
        </w:rPr>
      </w:pPr>
    </w:p>
    <w:p w14:paraId="2FD354B8" w14:textId="77777777" w:rsidR="00BC1043" w:rsidRPr="009D2D05" w:rsidRDefault="00BC1043">
      <w:pPr>
        <w:rPr>
          <w:rFonts w:ascii="Calibri Light" w:hAnsi="Calibri Light" w:cs="Calibri Light"/>
        </w:rPr>
      </w:pPr>
    </w:p>
    <w:p w14:paraId="5965E5F8" w14:textId="77777777" w:rsidR="00BC1043" w:rsidRPr="009D2D05" w:rsidRDefault="00BC1043" w:rsidP="00BC1043">
      <w:pPr>
        <w:numPr>
          <w:ilvl w:val="0"/>
          <w:numId w:val="31"/>
        </w:numPr>
        <w:rPr>
          <w:rFonts w:ascii="Calibri Light" w:hAnsi="Calibri Light" w:cs="Calibri Light"/>
          <w:b/>
        </w:rPr>
      </w:pPr>
      <w:r w:rsidRPr="009D2D05">
        <w:rPr>
          <w:rFonts w:ascii="Calibri Light" w:eastAsia="Calibri Light" w:hAnsi="Calibri Light" w:cs="Calibri Light"/>
          <w:b/>
          <w:lang w:val="cy-GB" w:bidi="cy-GB"/>
        </w:rPr>
        <w:t>Camau nesaf a Chau'r drafodaeth</w:t>
      </w:r>
    </w:p>
    <w:p w14:paraId="3534393E" w14:textId="77777777" w:rsidR="00BC1043" w:rsidRPr="009D2D05" w:rsidRDefault="00BC1043" w:rsidP="00BC1043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40"/>
        <w:gridCol w:w="3960"/>
        <w:gridCol w:w="4418"/>
      </w:tblGrid>
      <w:tr w:rsidR="00BC1043" w:rsidRPr="009D2D05" w14:paraId="0675ADEC" w14:textId="77777777" w:rsidTr="009A2269">
        <w:tc>
          <w:tcPr>
            <w:tcW w:w="2268" w:type="dxa"/>
          </w:tcPr>
          <w:p w14:paraId="2F84CF19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Heb ei asesu</w:t>
            </w:r>
          </w:p>
          <w:p w14:paraId="1509C82D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40" w:type="dxa"/>
          </w:tcPr>
          <w:p w14:paraId="335134E0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Angen datblygiad pellach</w:t>
            </w:r>
          </w:p>
        </w:tc>
        <w:tc>
          <w:tcPr>
            <w:tcW w:w="3960" w:type="dxa"/>
          </w:tcPr>
          <w:p w14:paraId="4D6636A3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Cymwys</w:t>
            </w:r>
          </w:p>
        </w:tc>
        <w:tc>
          <w:tcPr>
            <w:tcW w:w="4418" w:type="dxa"/>
          </w:tcPr>
          <w:p w14:paraId="654AED12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Gwych</w:t>
            </w:r>
          </w:p>
        </w:tc>
      </w:tr>
      <w:tr w:rsidR="00BC1043" w:rsidRPr="009D2D05" w14:paraId="66AA0646" w14:textId="77777777" w:rsidTr="009A2269">
        <w:tc>
          <w:tcPr>
            <w:tcW w:w="2268" w:type="dxa"/>
          </w:tcPr>
          <w:p w14:paraId="6B9DFD2A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27062A92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329BF5B0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242D21D4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72778107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6D9DE087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5CBB85F7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210F365D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5FA55B42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65AAEC22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6931C98A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360D9045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41647870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466D4491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68EC4D62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4C619938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573FD368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469E235C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3BBF4D73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350B0421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02AA272E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54ADC43C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294E184E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34071F09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103E66AD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44F5BC7C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40" w:type="dxa"/>
          </w:tcPr>
          <w:p w14:paraId="224CBF62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60" w:type="dxa"/>
          </w:tcPr>
          <w:p w14:paraId="7556E060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18" w:type="dxa"/>
          </w:tcPr>
          <w:p w14:paraId="20EAB18C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</w:tc>
      </w:tr>
    </w:tbl>
    <w:p w14:paraId="23BF9109" w14:textId="77777777" w:rsidR="00BC1043" w:rsidRPr="009D2D05" w:rsidRDefault="00BC1043">
      <w:pPr>
        <w:rPr>
          <w:rFonts w:ascii="Calibri Light" w:hAnsi="Calibri Light" w:cs="Calibri Light"/>
        </w:rPr>
      </w:pPr>
    </w:p>
    <w:p w14:paraId="072BC570" w14:textId="77777777" w:rsidR="00BC1043" w:rsidRPr="009D2D05" w:rsidRDefault="00BC1043" w:rsidP="00BC1043">
      <w:pPr>
        <w:rPr>
          <w:rFonts w:ascii="Calibri Light" w:hAnsi="Calibri Light" w:cs="Calibri Light"/>
          <w:b/>
        </w:rPr>
      </w:pPr>
      <w:r w:rsidRPr="009D2D05">
        <w:rPr>
          <w:rFonts w:ascii="Calibri Light" w:eastAsia="Calibri Light" w:hAnsi="Calibri Light" w:cs="Calibri Light"/>
          <w:b/>
          <w:lang w:val="cy-GB" w:bidi="cy-GB"/>
        </w:rPr>
        <w:t>8. Annog perchnogaeth ar ffurflen (Gwerthusiad Cyffredinol)</w:t>
      </w:r>
    </w:p>
    <w:p w14:paraId="354211E2" w14:textId="77777777" w:rsidR="00BC1043" w:rsidRPr="009D2D05" w:rsidRDefault="00BC1043" w:rsidP="00BC1043">
      <w:pPr>
        <w:rPr>
          <w:rFonts w:ascii="Calibri Light" w:hAnsi="Calibri Light" w:cs="Calibri Light"/>
        </w:rPr>
      </w:pPr>
    </w:p>
    <w:p w14:paraId="42B4EDC8" w14:textId="77777777" w:rsidR="00BC1043" w:rsidRPr="009D2D05" w:rsidRDefault="00BC1043" w:rsidP="00BC1043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140"/>
        <w:gridCol w:w="3960"/>
        <w:gridCol w:w="5138"/>
      </w:tblGrid>
      <w:tr w:rsidR="00BC1043" w:rsidRPr="009D2D05" w14:paraId="6249A5E0" w14:textId="77777777" w:rsidTr="00BC1043">
        <w:tc>
          <w:tcPr>
            <w:tcW w:w="1548" w:type="dxa"/>
          </w:tcPr>
          <w:p w14:paraId="3212F3F7" w14:textId="77777777" w:rsidR="00BC1043" w:rsidRPr="009D2D05" w:rsidRDefault="00BC1043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Heb ei asesu</w:t>
            </w:r>
          </w:p>
        </w:tc>
        <w:tc>
          <w:tcPr>
            <w:tcW w:w="4140" w:type="dxa"/>
          </w:tcPr>
          <w:p w14:paraId="1C260A32" w14:textId="77777777" w:rsidR="00BC1043" w:rsidRPr="009D2D05" w:rsidRDefault="00BC1043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Angen datblygiad pellach</w:t>
            </w:r>
          </w:p>
        </w:tc>
        <w:tc>
          <w:tcPr>
            <w:tcW w:w="3960" w:type="dxa"/>
          </w:tcPr>
          <w:p w14:paraId="7A61F43B" w14:textId="77777777" w:rsidR="00BC1043" w:rsidRPr="009D2D05" w:rsidRDefault="00BC1043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Cymwys</w:t>
            </w:r>
          </w:p>
        </w:tc>
        <w:tc>
          <w:tcPr>
            <w:tcW w:w="5138" w:type="dxa"/>
          </w:tcPr>
          <w:p w14:paraId="1AE373FF" w14:textId="77777777" w:rsidR="00BC1043" w:rsidRPr="009D2D05" w:rsidRDefault="00BC1043" w:rsidP="00BC1043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Gwych</w:t>
            </w:r>
          </w:p>
          <w:p w14:paraId="22E5BB28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</w:tc>
      </w:tr>
      <w:tr w:rsidR="00BC1043" w:rsidRPr="009D2D05" w14:paraId="18570060" w14:textId="77777777" w:rsidTr="00BC1043">
        <w:tc>
          <w:tcPr>
            <w:tcW w:w="1548" w:type="dxa"/>
          </w:tcPr>
          <w:p w14:paraId="3E6D72FE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4140" w:type="dxa"/>
          </w:tcPr>
          <w:p w14:paraId="07E15457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 cyfrinachedd yn cael ei dorri gan yr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</w:p>
          <w:p w14:paraId="6A6D4DD1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7E4F3E50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Yr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</w:p>
          <w:p w14:paraId="411678C6" w14:textId="77777777" w:rsidR="00BC1043" w:rsidRPr="009D2D05" w:rsidRDefault="00BC1043" w:rsidP="00BC1043">
            <w:pPr>
              <w:numPr>
                <w:ilvl w:val="0"/>
                <w:numId w:val="30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Ymddengys nad oes ganddo ddiddordeb yn arwain at ymddieithrio Dr</w:t>
            </w:r>
          </w:p>
          <w:p w14:paraId="16242B8F" w14:textId="77777777" w:rsidR="00BC1043" w:rsidRPr="009D2D05" w:rsidRDefault="00BC1043" w:rsidP="00BC1043">
            <w:pPr>
              <w:numPr>
                <w:ilvl w:val="0"/>
                <w:numId w:val="30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Anwybyddu cyflawniad Dr</w:t>
            </w:r>
          </w:p>
          <w:p w14:paraId="04A7C872" w14:textId="77777777" w:rsidR="00BC1043" w:rsidRPr="009D2D05" w:rsidRDefault="00BC1043" w:rsidP="00BC1043">
            <w:pPr>
              <w:numPr>
                <w:ilvl w:val="0"/>
                <w:numId w:val="30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Nid yw'n rhoi cyngor pan fo angen</w:t>
            </w:r>
          </w:p>
          <w:p w14:paraId="33C1796F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205C5DC2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Mae'r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ymddangos:</w:t>
            </w:r>
          </w:p>
          <w:p w14:paraId="1285AB6E" w14:textId="77777777" w:rsidR="00BC1043" w:rsidRPr="009D2D05" w:rsidRDefault="00BC1043" w:rsidP="00BC1043">
            <w:pPr>
              <w:numPr>
                <w:ilvl w:val="0"/>
                <w:numId w:val="26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Dysgu</w:t>
            </w:r>
          </w:p>
          <w:p w14:paraId="2D0E472C" w14:textId="77777777" w:rsidR="00BC1043" w:rsidRPr="009D2D05" w:rsidRDefault="00BC1043" w:rsidP="00BC1043">
            <w:pPr>
              <w:numPr>
                <w:ilvl w:val="0"/>
                <w:numId w:val="26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Dangos i ffwrdd</w:t>
            </w:r>
          </w:p>
          <w:p w14:paraId="17CD1CE8" w14:textId="77777777" w:rsidR="00BC1043" w:rsidRPr="009D2D05" w:rsidRDefault="00BC1043" w:rsidP="00BC1043">
            <w:pPr>
              <w:numPr>
                <w:ilvl w:val="0"/>
                <w:numId w:val="26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Hunan-ddibrisiant </w:t>
            </w:r>
          </w:p>
          <w:p w14:paraId="32DAB36B" w14:textId="77777777" w:rsidR="00BC1043" w:rsidRPr="009D2D05" w:rsidRDefault="00BC1043" w:rsidP="00BC1043">
            <w:pPr>
              <w:numPr>
                <w:ilvl w:val="0"/>
                <w:numId w:val="26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Bychanu </w:t>
            </w:r>
          </w:p>
          <w:p w14:paraId="0B21E01F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2D9FCD58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Mae'r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dominyddu ac nid yw'n annog cyfraniad Dr:</w:t>
            </w:r>
          </w:p>
          <w:p w14:paraId="669578C4" w14:textId="77777777" w:rsidR="00BC1043" w:rsidRPr="009D2D05" w:rsidRDefault="00BC1043" w:rsidP="00BC1043">
            <w:pPr>
              <w:numPr>
                <w:ilvl w:val="0"/>
                <w:numId w:val="25"/>
              </w:numPr>
              <w:rPr>
                <w:rFonts w:ascii="Calibri Light" w:hAnsi="Calibri Light" w:cs="Calibri Light"/>
              </w:rPr>
            </w:pP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gosod eu dewis o geisiadau F3</w:t>
            </w:r>
          </w:p>
          <w:p w14:paraId="0F46E234" w14:textId="77777777" w:rsidR="00BC1043" w:rsidRPr="009D2D05" w:rsidRDefault="00BC1043" w:rsidP="00BC1043">
            <w:pPr>
              <w:numPr>
                <w:ilvl w:val="0"/>
                <w:numId w:val="25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Anwybyddu ciwiau geiriol</w:t>
            </w:r>
          </w:p>
          <w:p w14:paraId="2D60A70E" w14:textId="77777777" w:rsidR="00BC1043" w:rsidRPr="009D2D05" w:rsidRDefault="00BC1043" w:rsidP="00BC1043">
            <w:pPr>
              <w:numPr>
                <w:ilvl w:val="0"/>
                <w:numId w:val="25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lastRenderedPageBreak/>
              <w:t>Anwybyddu ciwiau di-eiriau</w:t>
            </w:r>
          </w:p>
          <w:p w14:paraId="6FF58678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3934A740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Mae'r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ynghaniad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arfarnwyr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neu ddefnydd amhriodol o iaith yn achosi camddealltwriaeth</w:t>
            </w:r>
          </w:p>
        </w:tc>
        <w:tc>
          <w:tcPr>
            <w:tcW w:w="3960" w:type="dxa"/>
          </w:tcPr>
          <w:p w14:paraId="34010D41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lastRenderedPageBreak/>
              <w:t xml:space="preserve">Mae'r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cydnabod ac yn rheoli materion cyfrinachedd</w:t>
            </w:r>
          </w:p>
          <w:p w14:paraId="276649A3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1A23AF95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Mae'r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dangos diddordeb a'r Dr yn cymryd rhan, sefydlir y berthynas:</w:t>
            </w:r>
          </w:p>
          <w:p w14:paraId="6613B7E6" w14:textId="77777777" w:rsidR="00BC1043" w:rsidRPr="009D2D05" w:rsidRDefault="00BC1043" w:rsidP="00BC1043">
            <w:pPr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Cyswllt llygaid</w:t>
            </w:r>
          </w:p>
          <w:p w14:paraId="1D82EB6B" w14:textId="77777777" w:rsidR="00BC1043" w:rsidRPr="009D2D05" w:rsidRDefault="00BC1043" w:rsidP="00BC1043">
            <w:pPr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Anogaeth lafar</w:t>
            </w:r>
          </w:p>
          <w:p w14:paraId="428E1AD3" w14:textId="77777777" w:rsidR="00BC1043" w:rsidRPr="009D2D05" w:rsidRDefault="00BC1043" w:rsidP="00BC1043">
            <w:pPr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Hwyluso di-eiriau</w:t>
            </w:r>
          </w:p>
          <w:p w14:paraId="60A7D7E8" w14:textId="77777777" w:rsidR="00BC1043" w:rsidRPr="009D2D05" w:rsidRDefault="00BC1043" w:rsidP="00BC1043">
            <w:pPr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Cydnabod emosiwn</w:t>
            </w:r>
          </w:p>
          <w:p w14:paraId="2212D585" w14:textId="77777777" w:rsidR="00BC1043" w:rsidRPr="009D2D05" w:rsidRDefault="00BC1043" w:rsidP="00BC1043">
            <w:pPr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Defnyddio iaith hwylus</w:t>
            </w:r>
          </w:p>
          <w:p w14:paraId="47961AEB" w14:textId="77777777" w:rsidR="00BC1043" w:rsidRPr="009D2D05" w:rsidRDefault="00BC1043" w:rsidP="00BC1043">
            <w:pPr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Rhannu hiwmor</w:t>
            </w:r>
          </w:p>
          <w:p w14:paraId="64938DC6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0BB2CE0F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Yr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:</w:t>
            </w:r>
          </w:p>
          <w:p w14:paraId="6597C2DB" w14:textId="77777777" w:rsidR="00BC1043" w:rsidRPr="009D2D05" w:rsidRDefault="00BC1043" w:rsidP="00BC1043">
            <w:pPr>
              <w:numPr>
                <w:ilvl w:val="0"/>
                <w:numId w:val="29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Yn cydnabod llwyddiant Dr</w:t>
            </w:r>
          </w:p>
          <w:p w14:paraId="0A1B2840" w14:textId="77777777" w:rsidR="00BC1043" w:rsidRPr="009D2D05" w:rsidRDefault="00BC1043" w:rsidP="00BC1043">
            <w:pPr>
              <w:numPr>
                <w:ilvl w:val="0"/>
                <w:numId w:val="29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Rhannu profiadau i hwyluso</w:t>
            </w:r>
          </w:p>
          <w:p w14:paraId="4EE3C6D0" w14:textId="77777777" w:rsidR="00BC1043" w:rsidRPr="009D2D05" w:rsidRDefault="00BC1043" w:rsidP="00BC1043">
            <w:pPr>
              <w:numPr>
                <w:ilvl w:val="0"/>
                <w:numId w:val="29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Rhoi adborth seiliedig ar gymheiriaid</w:t>
            </w:r>
          </w:p>
          <w:p w14:paraId="134EEFCF" w14:textId="77777777" w:rsidR="00BC1043" w:rsidRPr="009D2D05" w:rsidRDefault="00BC1043" w:rsidP="00BC1043">
            <w:pPr>
              <w:numPr>
                <w:ilvl w:val="0"/>
                <w:numId w:val="29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Mae'n hwylus yn bennaf</w:t>
            </w:r>
          </w:p>
          <w:p w14:paraId="56528E4C" w14:textId="77777777" w:rsidR="00BC1043" w:rsidRPr="009D2D05" w:rsidRDefault="00BC1043" w:rsidP="00BC1043">
            <w:pPr>
              <w:numPr>
                <w:ilvl w:val="0"/>
                <w:numId w:val="29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Rhannu gwybodaeth (e.e. proses,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ailddilysu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)</w:t>
            </w:r>
          </w:p>
          <w:p w14:paraId="3829D8FE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</w:tc>
        <w:tc>
          <w:tcPr>
            <w:tcW w:w="5138" w:type="dxa"/>
          </w:tcPr>
          <w:p w14:paraId="38766AE1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31EF1514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3C0863DA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Mae'r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cydnabod ac yn archwilio'r rhesymau dros ymatebion emosiynol Dr</w:t>
            </w:r>
          </w:p>
          <w:p w14:paraId="28EB75E4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6C16818B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Mae'r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annog myfyrdod Dr drwy ddileu:</w:t>
            </w:r>
          </w:p>
          <w:p w14:paraId="3674A9E8" w14:textId="77777777" w:rsidR="00BC1043" w:rsidRPr="009D2D05" w:rsidRDefault="00BC1043" w:rsidP="00BC1043">
            <w:pPr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Syniadau</w:t>
            </w:r>
          </w:p>
          <w:p w14:paraId="34A6FF3A" w14:textId="77777777" w:rsidR="00BC1043" w:rsidRPr="009D2D05" w:rsidRDefault="00BC1043" w:rsidP="00BC1043">
            <w:pPr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Gofidiau</w:t>
            </w:r>
          </w:p>
          <w:p w14:paraId="059A14AA" w14:textId="77777777" w:rsidR="00BC1043" w:rsidRPr="009D2D05" w:rsidRDefault="00BC1043" w:rsidP="00BC1043">
            <w:pPr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Disgwyliadau</w:t>
            </w:r>
          </w:p>
          <w:p w14:paraId="031760E7" w14:textId="77777777" w:rsidR="00BC1043" w:rsidRPr="009D2D05" w:rsidRDefault="00BC1043" w:rsidP="00BC1043">
            <w:pPr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Effaith ar dîm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Drs</w:t>
            </w:r>
            <w:proofErr w:type="spellEnd"/>
          </w:p>
          <w:p w14:paraId="32ED38AA" w14:textId="77777777" w:rsidR="00BC1043" w:rsidRPr="009D2D05" w:rsidRDefault="00BC1043" w:rsidP="00BC1043">
            <w:pPr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Teimladau o dîm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Drs</w:t>
            </w:r>
            <w:proofErr w:type="spellEnd"/>
          </w:p>
          <w:p w14:paraId="51A394D2" w14:textId="77777777" w:rsidR="00BC1043" w:rsidRPr="009D2D05" w:rsidRDefault="00BC1043" w:rsidP="00BC1043">
            <w:pPr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Effaith ar ofal cleifion</w:t>
            </w:r>
          </w:p>
          <w:p w14:paraId="0B911C93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5901F689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Mae'r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gallu defnyddio hwyluso a rhoi gwybodaeth pan fo'n briodol</w:t>
            </w:r>
          </w:p>
          <w:p w14:paraId="3B5BDC62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</w:p>
          <w:p w14:paraId="4E2263AF" w14:textId="77777777" w:rsidR="00BC1043" w:rsidRPr="009D2D05" w:rsidRDefault="00BC1043" w:rsidP="00BC1043">
            <w:pPr>
              <w:rPr>
                <w:rFonts w:ascii="Calibri Light" w:hAnsi="Calibri Light" w:cs="Calibri Light"/>
              </w:rPr>
            </w:pPr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Mae </w:t>
            </w:r>
            <w:proofErr w:type="spellStart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>arfarnwr</w:t>
            </w:r>
            <w:proofErr w:type="spellEnd"/>
            <w:r w:rsidRPr="009D2D05">
              <w:rPr>
                <w:rFonts w:ascii="Calibri Light" w:eastAsia="Calibri Light" w:hAnsi="Calibri Light" w:cs="Calibri Light"/>
                <w:lang w:val="cy-GB" w:bidi="cy-GB"/>
              </w:rPr>
              <w:t xml:space="preserve"> yn cynnal arfarniad â ffocws, heb gau'r drafodaeth, tra'n cynnal hyblygrwydd </w:t>
            </w:r>
          </w:p>
        </w:tc>
      </w:tr>
    </w:tbl>
    <w:p w14:paraId="5CB62782" w14:textId="77777777" w:rsidR="00BC1043" w:rsidRPr="009D2D05" w:rsidRDefault="00BC1043" w:rsidP="00BC1043">
      <w:pPr>
        <w:numPr>
          <w:ilvl w:val="0"/>
          <w:numId w:val="31"/>
        </w:numPr>
        <w:rPr>
          <w:rFonts w:ascii="Calibri Light" w:hAnsi="Calibri Light" w:cs="Calibri Light"/>
          <w:b/>
        </w:rPr>
      </w:pPr>
      <w:r w:rsidRPr="009D2D05">
        <w:rPr>
          <w:rFonts w:ascii="Calibri Light" w:eastAsia="Calibri Light" w:hAnsi="Calibri Light" w:cs="Calibri Light"/>
          <w:b/>
          <w:lang w:val="cy-GB" w:bidi="cy-GB"/>
        </w:rPr>
        <w:t xml:space="preserve">Annog perchnogaeth o'r ffurflen </w:t>
      </w:r>
    </w:p>
    <w:p w14:paraId="53168EC0" w14:textId="77777777" w:rsidR="00BC1043" w:rsidRPr="009D2D05" w:rsidRDefault="00BC1043" w:rsidP="00BC1043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40"/>
        <w:gridCol w:w="3960"/>
        <w:gridCol w:w="4418"/>
      </w:tblGrid>
      <w:tr w:rsidR="00BC1043" w:rsidRPr="009D2D05" w14:paraId="61CB782D" w14:textId="77777777" w:rsidTr="009A2269">
        <w:tc>
          <w:tcPr>
            <w:tcW w:w="2268" w:type="dxa"/>
          </w:tcPr>
          <w:p w14:paraId="236F4480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Heb ei asesu</w:t>
            </w:r>
          </w:p>
          <w:p w14:paraId="7EA3B9CA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40" w:type="dxa"/>
          </w:tcPr>
          <w:p w14:paraId="6A1B6BAC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Angen datblygiad pellach</w:t>
            </w:r>
          </w:p>
        </w:tc>
        <w:tc>
          <w:tcPr>
            <w:tcW w:w="3960" w:type="dxa"/>
          </w:tcPr>
          <w:p w14:paraId="38FE97E7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Cymwys</w:t>
            </w:r>
          </w:p>
        </w:tc>
        <w:tc>
          <w:tcPr>
            <w:tcW w:w="4418" w:type="dxa"/>
          </w:tcPr>
          <w:p w14:paraId="1A163A68" w14:textId="77777777" w:rsidR="00BC1043" w:rsidRPr="009D2D05" w:rsidRDefault="00BC1043" w:rsidP="009A2269">
            <w:pPr>
              <w:jc w:val="center"/>
              <w:rPr>
                <w:rFonts w:ascii="Calibri Light" w:hAnsi="Calibri Light" w:cs="Calibri Light"/>
                <w:b/>
              </w:rPr>
            </w:pPr>
            <w:r w:rsidRPr="009D2D05">
              <w:rPr>
                <w:rFonts w:ascii="Calibri Light" w:eastAsia="Calibri Light" w:hAnsi="Calibri Light" w:cs="Calibri Light"/>
                <w:b/>
                <w:lang w:val="cy-GB" w:bidi="cy-GB"/>
              </w:rPr>
              <w:t>Gwych</w:t>
            </w:r>
          </w:p>
        </w:tc>
      </w:tr>
      <w:tr w:rsidR="00BC1043" w:rsidRPr="009D2D05" w14:paraId="33381D05" w14:textId="77777777" w:rsidTr="009A2269">
        <w:tc>
          <w:tcPr>
            <w:tcW w:w="2268" w:type="dxa"/>
          </w:tcPr>
          <w:p w14:paraId="55CE52BA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6748977D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66E88228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00D61A04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30B0CAFE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09684D51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016ACFA5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79AC930A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6C91E1A0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3389B5FB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45172597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2409EFAB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2C3C367C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1D02F1D7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150480D4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68CEEF93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65C9BAD5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071174D2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43BB3DEF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0143C2A9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1F8F6FCA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5CC05A2B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5A501B65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4E37C5E9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4CB05BC7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  <w:p w14:paraId="24BDBCDB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40" w:type="dxa"/>
          </w:tcPr>
          <w:p w14:paraId="1E02F60D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60" w:type="dxa"/>
          </w:tcPr>
          <w:p w14:paraId="72A6180D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18" w:type="dxa"/>
          </w:tcPr>
          <w:p w14:paraId="68F5A7ED" w14:textId="77777777" w:rsidR="00BC1043" w:rsidRPr="009D2D05" w:rsidRDefault="00BC1043" w:rsidP="00BC1043">
            <w:pPr>
              <w:rPr>
                <w:rFonts w:ascii="Calibri Light" w:hAnsi="Calibri Light" w:cs="Calibri Light"/>
                <w:b/>
              </w:rPr>
            </w:pPr>
          </w:p>
        </w:tc>
      </w:tr>
    </w:tbl>
    <w:p w14:paraId="0ABE0E34" w14:textId="77777777" w:rsidR="00BC1043" w:rsidRPr="009D2D05" w:rsidRDefault="00BC1043">
      <w:pPr>
        <w:rPr>
          <w:rFonts w:ascii="Calibri Light" w:hAnsi="Calibri Light" w:cs="Calibri Light"/>
        </w:rPr>
      </w:pPr>
    </w:p>
    <w:p w14:paraId="38339C03" w14:textId="77777777" w:rsidR="006D306D" w:rsidRPr="009D2D05" w:rsidRDefault="006D306D">
      <w:pPr>
        <w:rPr>
          <w:rFonts w:ascii="Calibri Light" w:hAnsi="Calibri Light" w:cs="Calibri Light"/>
        </w:rPr>
      </w:pPr>
    </w:p>
    <w:p w14:paraId="2EF4DEA1" w14:textId="77777777" w:rsidR="006D306D" w:rsidRPr="009D2D05" w:rsidRDefault="006D306D">
      <w:pPr>
        <w:rPr>
          <w:rFonts w:ascii="Calibri Light" w:hAnsi="Calibri Light" w:cs="Calibri Light"/>
        </w:rPr>
      </w:pPr>
    </w:p>
    <w:p w14:paraId="030DA188" w14:textId="77777777" w:rsidR="006D306D" w:rsidRPr="009D2D05" w:rsidRDefault="006D306D">
      <w:pPr>
        <w:rPr>
          <w:rFonts w:ascii="Calibri Light" w:hAnsi="Calibri Light" w:cs="Calibri Light"/>
        </w:rPr>
      </w:pPr>
    </w:p>
    <w:p w14:paraId="3CFA861E" w14:textId="77777777" w:rsidR="006D306D" w:rsidRPr="009D2D05" w:rsidRDefault="006D306D">
      <w:pPr>
        <w:rPr>
          <w:rFonts w:ascii="Calibri Light" w:hAnsi="Calibri Light" w:cs="Calibri Light"/>
        </w:rPr>
      </w:pPr>
    </w:p>
    <w:sectPr w:rsidR="006D306D" w:rsidRPr="009D2D05" w:rsidSect="009917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68B0F" w14:textId="77777777" w:rsidR="00AF593B" w:rsidRDefault="00AF593B">
      <w:r>
        <w:separator/>
      </w:r>
    </w:p>
  </w:endnote>
  <w:endnote w:type="continuationSeparator" w:id="0">
    <w:p w14:paraId="2128E9AB" w14:textId="77777777" w:rsidR="00AF593B" w:rsidRDefault="00AF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710DE" w14:textId="77777777" w:rsidR="00C96E9D" w:rsidRDefault="00C96E9D" w:rsidP="00E314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cy-GB" w:bidi="cy-GB"/>
      </w:rPr>
      <w:fldChar w:fldCharType="begin"/>
    </w:r>
    <w:r>
      <w:rPr>
        <w:rStyle w:val="PageNumber"/>
        <w:lang w:val="cy-GB" w:bidi="cy-GB"/>
      </w:rPr>
      <w:instrText xml:space="preserve">PAGE  </w:instrText>
    </w:r>
    <w:r>
      <w:rPr>
        <w:rStyle w:val="PageNumber"/>
        <w:lang w:val="cy-GB" w:bidi="cy-GB"/>
      </w:rPr>
      <w:fldChar w:fldCharType="end"/>
    </w:r>
  </w:p>
  <w:p w14:paraId="692EDD2D" w14:textId="77777777" w:rsidR="00C96E9D" w:rsidRDefault="00C96E9D" w:rsidP="00C96E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98946" w14:textId="77777777" w:rsidR="00C96E9D" w:rsidRDefault="00C96E9D" w:rsidP="00C96E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F42A" w14:textId="77777777" w:rsidR="00991789" w:rsidRPr="00991789" w:rsidRDefault="00991789" w:rsidP="00991789">
    <w:pPr>
      <w:rPr>
        <w:sz w:val="20"/>
        <w:szCs w:val="20"/>
      </w:rPr>
    </w:pPr>
    <w:r w:rsidRPr="00C7585B">
      <w:rPr>
        <w:rFonts w:ascii="Verdana" w:eastAsia="Verdana" w:hAnsi="Verdana" w:cs="Verdana"/>
        <w:b/>
        <w:color w:val="A11F12"/>
        <w:sz w:val="20"/>
        <w:szCs w:val="20"/>
        <w:lang w:val="cy-GB" w:bidi="cy-GB"/>
      </w:rPr>
      <w:t xml:space="preserve">Datganiad hawlfraint </w:t>
    </w:r>
    <w:r w:rsidRPr="00C7585B">
      <w:rPr>
        <w:rFonts w:ascii="Verdana" w:eastAsia="Verdana" w:hAnsi="Verdana" w:cs="Verdana"/>
        <w:color w:val="2F2F2F"/>
        <w:sz w:val="20"/>
        <w:szCs w:val="20"/>
        <w:lang w:val="cy-GB" w:bidi="cy-GB"/>
      </w:rPr>
      <w:br/>
      <w:t xml:space="preserve">© </w:t>
    </w:r>
    <w:proofErr w:type="spellStart"/>
    <w:r w:rsidRPr="00C7585B">
      <w:rPr>
        <w:rFonts w:ascii="Verdana" w:eastAsia="Verdana" w:hAnsi="Verdana" w:cs="Verdana"/>
        <w:color w:val="2F2F2F"/>
        <w:sz w:val="20"/>
        <w:szCs w:val="20"/>
        <w:lang w:val="cy-GB" w:bidi="cy-GB"/>
      </w:rPr>
      <w:t>Hawlfraint</w:t>
    </w:r>
    <w:proofErr w:type="spellEnd"/>
    <w:r w:rsidRPr="00C7585B">
      <w:rPr>
        <w:rFonts w:ascii="Verdana" w:eastAsia="Verdana" w:hAnsi="Verdana" w:cs="Verdana"/>
        <w:color w:val="2F2F2F"/>
        <w:sz w:val="20"/>
        <w:szCs w:val="20"/>
        <w:lang w:val="cy-GB" w:bidi="cy-GB"/>
      </w:rPr>
      <w:t xml:space="preserve"> Prifysgol Caerdydd </w:t>
    </w:r>
    <w:r w:rsidRPr="00C7585B">
      <w:rPr>
        <w:rFonts w:ascii="Verdana" w:eastAsia="Verdana" w:hAnsi="Verdana" w:cs="Verdana"/>
        <w:color w:val="2F2F2F"/>
        <w:sz w:val="20"/>
        <w:szCs w:val="20"/>
        <w:lang w:val="cy-GB" w:bidi="cy-GB"/>
      </w:rPr>
      <w:br/>
      <w:t xml:space="preserve">Oni nodir yn benodol fel arall, mae'r holl hawliau gan gynnwys y rhai sydd mewn hawlfraint yng nghynnwys y ddogfen hon yn eiddo i Brifysgol Caerdydd neu'n cael eu rheoli at y dibenion hyn. </w:t>
    </w:r>
    <w:r w:rsidRPr="00C7585B">
      <w:rPr>
        <w:rFonts w:ascii="Verdana" w:eastAsia="Verdana" w:hAnsi="Verdana" w:cs="Verdana"/>
        <w:color w:val="2F2F2F"/>
        <w:sz w:val="20"/>
        <w:szCs w:val="20"/>
        <w:lang w:val="cy-GB" w:bidi="cy-GB"/>
      </w:rPr>
      <w:br/>
      <w:t xml:space="preserve">Ac eithrio fel y caniateir fel arall yn benodol o dan gyfraith hawlfraint neu Delerau Defnydd Prifysgol Caerdydd, ni chaniateir copïo, atgynhyrchu, ailgyhoeddi, postio, darlledu na throsglwyddo cynnwys y ddogfen hon mewn unrhyw ffordd heb gael caniatâd ysgrifenedig Prifysgol Caerdydd neu ganiatâd perchennog yr hawlfraint yn gyntaf. </w:t>
    </w:r>
    <w:r w:rsidRPr="00C7585B">
      <w:rPr>
        <w:rFonts w:ascii="Verdana" w:eastAsia="Verdana" w:hAnsi="Verdana" w:cs="Verdana"/>
        <w:color w:val="2F2F2F"/>
        <w:sz w:val="20"/>
        <w:szCs w:val="20"/>
        <w:lang w:val="cy-GB" w:bidi="cy-GB"/>
      </w:rPr>
      <w:br/>
      <w:t xml:space="preserve">Pan fo'r dogfennau'n bodoli sy'n gyfrifoldeb ar awduron unigol, nid yw'r safbwyntiau sydd wedi'u cynnwys yn y dogfennau hynny o reidrwydd yn cynrychioli barn Prifysgol Caerdydd. </w:t>
    </w:r>
    <w:r w:rsidRPr="00C7585B">
      <w:rPr>
        <w:rFonts w:ascii="Verdana" w:eastAsia="Verdana" w:hAnsi="Verdana" w:cs="Verdana"/>
        <w:color w:val="2F2F2F"/>
        <w:sz w:val="20"/>
        <w:szCs w:val="20"/>
        <w:lang w:val="cy-GB" w:bidi="cy-GB"/>
      </w:rPr>
      <w:br/>
    </w:r>
    <w:r w:rsidRPr="00C7585B">
      <w:rPr>
        <w:rFonts w:ascii="Verdana" w:eastAsia="Verdana" w:hAnsi="Verdana" w:cs="Tms Rmn"/>
        <w:color w:val="000000"/>
        <w:sz w:val="20"/>
        <w:szCs w:val="20"/>
        <w:lang w:val="cy-GB" w:bidi="cy-GB"/>
      </w:rPr>
      <w:t xml:space="preserve">Os ydych yn dymuno defnyddio'r ddogfen hon, gellir gofyn caniatâd gan </w:t>
    </w:r>
    <w:hyperlink r:id="rId1" w:history="1">
      <w:r w:rsidR="009D2D05" w:rsidRPr="00CB5ABC">
        <w:rPr>
          <w:rStyle w:val="Hyperlink"/>
          <w:rFonts w:ascii="Verdana" w:eastAsia="Verdana" w:hAnsi="Verdana" w:cs="Tms Rmn"/>
          <w:sz w:val="20"/>
          <w:szCs w:val="20"/>
          <w:lang w:val="cy-GB" w:bidi="cy-GB"/>
        </w:rPr>
        <w:t>heiw.appraisalofficer@wales.nhs.uk</w:t>
      </w:r>
    </w:hyperlink>
    <w:r w:rsidRPr="00C7585B">
      <w:rPr>
        <w:rFonts w:ascii="Verdana" w:eastAsia="Verdana" w:hAnsi="Verdana" w:cs="Tms Rmn"/>
        <w:color w:val="000000"/>
        <w:sz w:val="20"/>
        <w:szCs w:val="20"/>
        <w:lang w:val="cy-GB" w:bidi="cy-GB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81114" w14:textId="77777777" w:rsidR="00AF593B" w:rsidRDefault="00AF593B">
      <w:r>
        <w:separator/>
      </w:r>
    </w:p>
  </w:footnote>
  <w:footnote w:type="continuationSeparator" w:id="0">
    <w:p w14:paraId="1BF5ED8E" w14:textId="77777777" w:rsidR="00AF593B" w:rsidRDefault="00AF5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078F0" w14:textId="77777777" w:rsidR="009D2D05" w:rsidRDefault="009D2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8BF3" w14:textId="77777777" w:rsidR="009D2D05" w:rsidRDefault="009D2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F796" w14:textId="77777777" w:rsidR="009D2D05" w:rsidRDefault="009D2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1200"/>
    <w:multiLevelType w:val="hybridMultilevel"/>
    <w:tmpl w:val="09A2D1C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E1107"/>
    <w:multiLevelType w:val="hybridMultilevel"/>
    <w:tmpl w:val="DD5A8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0183"/>
    <w:multiLevelType w:val="hybridMultilevel"/>
    <w:tmpl w:val="34A4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F0F5F"/>
    <w:multiLevelType w:val="hybridMultilevel"/>
    <w:tmpl w:val="C3C4C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24387"/>
    <w:multiLevelType w:val="hybridMultilevel"/>
    <w:tmpl w:val="C608D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B226C"/>
    <w:multiLevelType w:val="hybridMultilevel"/>
    <w:tmpl w:val="9D80DD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10380"/>
    <w:multiLevelType w:val="hybridMultilevel"/>
    <w:tmpl w:val="DEBA31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18AA"/>
    <w:multiLevelType w:val="hybridMultilevel"/>
    <w:tmpl w:val="B0C6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F40D2"/>
    <w:multiLevelType w:val="hybridMultilevel"/>
    <w:tmpl w:val="10C23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23A13"/>
    <w:multiLevelType w:val="hybridMultilevel"/>
    <w:tmpl w:val="4DA4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D5F60"/>
    <w:multiLevelType w:val="hybridMultilevel"/>
    <w:tmpl w:val="81FC0E76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3E7C62BB"/>
    <w:multiLevelType w:val="hybridMultilevel"/>
    <w:tmpl w:val="C2909D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85599"/>
    <w:multiLevelType w:val="hybridMultilevel"/>
    <w:tmpl w:val="3C389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73AD1"/>
    <w:multiLevelType w:val="hybridMultilevel"/>
    <w:tmpl w:val="47EC9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F7898"/>
    <w:multiLevelType w:val="hybridMultilevel"/>
    <w:tmpl w:val="A510EE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2347F"/>
    <w:multiLevelType w:val="hybridMultilevel"/>
    <w:tmpl w:val="41AE26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36FF7"/>
    <w:multiLevelType w:val="hybridMultilevel"/>
    <w:tmpl w:val="6BC28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05D53"/>
    <w:multiLevelType w:val="hybridMultilevel"/>
    <w:tmpl w:val="FC0602A6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59D47623"/>
    <w:multiLevelType w:val="hybridMultilevel"/>
    <w:tmpl w:val="DC3C9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21111"/>
    <w:multiLevelType w:val="hybridMultilevel"/>
    <w:tmpl w:val="BE7AD4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03B5F"/>
    <w:multiLevelType w:val="hybridMultilevel"/>
    <w:tmpl w:val="4B44FA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173F3"/>
    <w:multiLevelType w:val="hybridMultilevel"/>
    <w:tmpl w:val="4F6EB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77EA8"/>
    <w:multiLevelType w:val="hybridMultilevel"/>
    <w:tmpl w:val="2146CA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E4F54"/>
    <w:multiLevelType w:val="hybridMultilevel"/>
    <w:tmpl w:val="01768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F73CD"/>
    <w:multiLevelType w:val="hybridMultilevel"/>
    <w:tmpl w:val="7EA85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17175"/>
    <w:multiLevelType w:val="hybridMultilevel"/>
    <w:tmpl w:val="CFDEF7A2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639B6FA6"/>
    <w:multiLevelType w:val="hybridMultilevel"/>
    <w:tmpl w:val="F95CE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3253B"/>
    <w:multiLevelType w:val="hybridMultilevel"/>
    <w:tmpl w:val="27041E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6442F"/>
    <w:multiLevelType w:val="hybridMultilevel"/>
    <w:tmpl w:val="650297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024CBC"/>
    <w:multiLevelType w:val="hybridMultilevel"/>
    <w:tmpl w:val="5AD27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C319D"/>
    <w:multiLevelType w:val="hybridMultilevel"/>
    <w:tmpl w:val="274A8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160668">
    <w:abstractNumId w:val="26"/>
  </w:num>
  <w:num w:numId="2" w16cid:durableId="1575629748">
    <w:abstractNumId w:val="9"/>
  </w:num>
  <w:num w:numId="3" w16cid:durableId="1340501730">
    <w:abstractNumId w:val="28"/>
  </w:num>
  <w:num w:numId="4" w16cid:durableId="1254627788">
    <w:abstractNumId w:val="20"/>
  </w:num>
  <w:num w:numId="5" w16cid:durableId="535001141">
    <w:abstractNumId w:val="21"/>
  </w:num>
  <w:num w:numId="6" w16cid:durableId="581256596">
    <w:abstractNumId w:val="23"/>
  </w:num>
  <w:num w:numId="7" w16cid:durableId="117533084">
    <w:abstractNumId w:val="4"/>
  </w:num>
  <w:num w:numId="8" w16cid:durableId="649361983">
    <w:abstractNumId w:val="22"/>
  </w:num>
  <w:num w:numId="9" w16cid:durableId="1767269390">
    <w:abstractNumId w:val="18"/>
  </w:num>
  <w:num w:numId="10" w16cid:durableId="891967674">
    <w:abstractNumId w:val="27"/>
  </w:num>
  <w:num w:numId="11" w16cid:durableId="2112895332">
    <w:abstractNumId w:val="13"/>
  </w:num>
  <w:num w:numId="12" w16cid:durableId="1651864978">
    <w:abstractNumId w:val="1"/>
  </w:num>
  <w:num w:numId="13" w16cid:durableId="1956478876">
    <w:abstractNumId w:val="10"/>
  </w:num>
  <w:num w:numId="14" w16cid:durableId="1926183416">
    <w:abstractNumId w:val="16"/>
  </w:num>
  <w:num w:numId="15" w16cid:durableId="1869029922">
    <w:abstractNumId w:val="30"/>
  </w:num>
  <w:num w:numId="16" w16cid:durableId="428047474">
    <w:abstractNumId w:val="14"/>
  </w:num>
  <w:num w:numId="17" w16cid:durableId="1832066775">
    <w:abstractNumId w:val="25"/>
  </w:num>
  <w:num w:numId="18" w16cid:durableId="811295142">
    <w:abstractNumId w:val="24"/>
  </w:num>
  <w:num w:numId="19" w16cid:durableId="779298974">
    <w:abstractNumId w:val="3"/>
  </w:num>
  <w:num w:numId="20" w16cid:durableId="206064389">
    <w:abstractNumId w:val="7"/>
  </w:num>
  <w:num w:numId="21" w16cid:durableId="851798174">
    <w:abstractNumId w:val="8"/>
  </w:num>
  <w:num w:numId="22" w16cid:durableId="938216992">
    <w:abstractNumId w:val="2"/>
  </w:num>
  <w:num w:numId="23" w16cid:durableId="1327594431">
    <w:abstractNumId w:val="17"/>
  </w:num>
  <w:num w:numId="24" w16cid:durableId="715013009">
    <w:abstractNumId w:val="19"/>
  </w:num>
  <w:num w:numId="25" w16cid:durableId="912734744">
    <w:abstractNumId w:val="5"/>
  </w:num>
  <w:num w:numId="26" w16cid:durableId="1833639972">
    <w:abstractNumId w:val="11"/>
  </w:num>
  <w:num w:numId="27" w16cid:durableId="1277756386">
    <w:abstractNumId w:val="12"/>
  </w:num>
  <w:num w:numId="28" w16cid:durableId="737478215">
    <w:abstractNumId w:val="6"/>
  </w:num>
  <w:num w:numId="29" w16cid:durableId="1468552571">
    <w:abstractNumId w:val="15"/>
  </w:num>
  <w:num w:numId="30" w16cid:durableId="153957553">
    <w:abstractNumId w:val="29"/>
  </w:num>
  <w:num w:numId="31" w16cid:durableId="86490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6D"/>
    <w:rsid w:val="000E0F90"/>
    <w:rsid w:val="001C677E"/>
    <w:rsid w:val="00275CAF"/>
    <w:rsid w:val="00330FB0"/>
    <w:rsid w:val="00372E23"/>
    <w:rsid w:val="003D00B7"/>
    <w:rsid w:val="00442E49"/>
    <w:rsid w:val="00451C2D"/>
    <w:rsid w:val="004D1882"/>
    <w:rsid w:val="004E5F43"/>
    <w:rsid w:val="00572B32"/>
    <w:rsid w:val="00584AB7"/>
    <w:rsid w:val="005B0C84"/>
    <w:rsid w:val="005B48B4"/>
    <w:rsid w:val="006D306D"/>
    <w:rsid w:val="007048B8"/>
    <w:rsid w:val="00790DFF"/>
    <w:rsid w:val="00803228"/>
    <w:rsid w:val="00991789"/>
    <w:rsid w:val="009A2269"/>
    <w:rsid w:val="009B7F78"/>
    <w:rsid w:val="009D2D05"/>
    <w:rsid w:val="00A032F4"/>
    <w:rsid w:val="00AE1A1B"/>
    <w:rsid w:val="00AF593B"/>
    <w:rsid w:val="00B150AE"/>
    <w:rsid w:val="00BC1043"/>
    <w:rsid w:val="00C7585B"/>
    <w:rsid w:val="00C9064B"/>
    <w:rsid w:val="00C96E9D"/>
    <w:rsid w:val="00CA025F"/>
    <w:rsid w:val="00D15F4F"/>
    <w:rsid w:val="00E3145A"/>
    <w:rsid w:val="00F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F51DE"/>
  <w15:chartTrackingRefBased/>
  <w15:docId w15:val="{2F2F78C5-4C99-4AF5-9090-1F668E2D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y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06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5F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5F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6E9D"/>
  </w:style>
  <w:style w:type="character" w:customStyle="1" w:styleId="FooterChar">
    <w:name w:val="Footer Char"/>
    <w:link w:val="Footer"/>
    <w:uiPriority w:val="99"/>
    <w:rsid w:val="00C7585B"/>
    <w:rPr>
      <w:sz w:val="24"/>
      <w:szCs w:val="24"/>
    </w:rPr>
  </w:style>
  <w:style w:type="paragraph" w:styleId="BalloonText">
    <w:name w:val="Balloon Text"/>
    <w:basedOn w:val="Normal"/>
    <w:link w:val="BalloonTextChar"/>
    <w:rsid w:val="00C75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585B"/>
    <w:rPr>
      <w:rFonts w:ascii="Tahoma" w:hAnsi="Tahoma" w:cs="Tahoma"/>
      <w:sz w:val="16"/>
      <w:szCs w:val="16"/>
    </w:rPr>
  </w:style>
  <w:style w:type="character" w:styleId="Hyperlink">
    <w:name w:val="Hyperlink"/>
    <w:rsid w:val="00C75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heiw.appraisalofficer@wale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96922-22b1-4c5a-a191-266165c5ccc2"/>
    <lcf76f155ced4ddcb4097134ff3c332f xmlns="816248d0-53f4-4a2a-9832-1923643bd2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A18BA63FD58429B5265CC94F4A10D" ma:contentTypeVersion="18" ma:contentTypeDescription="Create a new document." ma:contentTypeScope="" ma:versionID="77326030b1b3609d2514656b975a8117">
  <xsd:schema xmlns:xsd="http://www.w3.org/2001/XMLSchema" xmlns:xs="http://www.w3.org/2001/XMLSchema" xmlns:p="http://schemas.microsoft.com/office/2006/metadata/properties" xmlns:ns2="9ef96922-22b1-4c5a-a191-266165c5ccc2" xmlns:ns3="816248d0-53f4-4a2a-9832-1923643bd28a" targetNamespace="http://schemas.microsoft.com/office/2006/metadata/properties" ma:root="true" ma:fieldsID="fbdc3804cb05e0f45fa930895278a3ca" ns2:_="" ns3:_="">
    <xsd:import namespace="9ef96922-22b1-4c5a-a191-266165c5ccc2"/>
    <xsd:import namespace="816248d0-53f4-4a2a-9832-1923643bd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6922-22b1-4c5a-a191-266165c5cc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3c3a93-b31d-4e32-bcba-0960a5f06db6}" ma:internalName="TaxCatchAll" ma:showField="CatchAllData" ma:web="9ef96922-22b1-4c5a-a191-266165c5c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248d0-53f4-4a2a-9832-1923643bd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BBD3BF2-E62C-48F4-A788-B03227B3FA20}">
  <ds:schemaRefs>
    <ds:schemaRef ds:uri="http://schemas.microsoft.com/office/2006/metadata/properties"/>
    <ds:schemaRef ds:uri="http://schemas.microsoft.com/office/infopath/2007/PartnerControls"/>
    <ds:schemaRef ds:uri="9ef96922-22b1-4c5a-a191-266165c5ccc2"/>
    <ds:schemaRef ds:uri="816248d0-53f4-4a2a-9832-1923643bd28a"/>
  </ds:schemaRefs>
</ds:datastoreItem>
</file>

<file path=customXml/itemProps2.xml><?xml version="1.0" encoding="utf-8"?>
<ds:datastoreItem xmlns:ds="http://schemas.openxmlformats.org/officeDocument/2006/customXml" ds:itemID="{AA577EAA-A8D7-4EB2-AA2D-1935330CB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0D8DB-5E4D-4B07-AC9E-8668614DB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96922-22b1-4c5a-a191-266165c5ccc2"/>
    <ds:schemaRef ds:uri="816248d0-53f4-4a2a-9832-1923643bd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58CE0-515E-4252-A30C-98F3242FE8A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1399</Words>
  <Characters>8317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ADAM</vt:lpstr>
    </vt:vector>
  </TitlesOfParts>
  <Company>Appraisal</Company>
  <LinksUpToDate>false</LinksUpToDate>
  <CharactersWithSpaces>9697</CharactersWithSpaces>
  <SharedDoc>false</SharedDoc>
  <HLinks>
    <vt:vector size="6" baseType="variant">
      <vt:variant>
        <vt:i4>6226033</vt:i4>
      </vt:variant>
      <vt:variant>
        <vt:i4>2</vt:i4>
      </vt:variant>
      <vt:variant>
        <vt:i4>0</vt:i4>
      </vt:variant>
      <vt:variant>
        <vt:i4>5</vt:i4>
      </vt:variant>
      <vt:variant>
        <vt:lpwstr>mailto:heiw.appraisalofficer@wales.nhs.uk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</dc:title>
  <dc:subject/>
  <dc:creator>Rowlands</dc:creator>
  <cp:keywords/>
  <cp:lastModifiedBy>Charlotte Bell (HEIW)</cp:lastModifiedBy>
  <cp:revision>2</cp:revision>
  <cp:lastPrinted>2019-11-19T09:44:00Z</cp:lastPrinted>
  <dcterms:created xsi:type="dcterms:W3CDTF">2025-01-07T11:21:00Z</dcterms:created>
  <dcterms:modified xsi:type="dcterms:W3CDTF">2025-01-07T11:21:00Z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Miriam Davies (HEIW)</vt:lpwstr>
  </property>
  <property fmtid="{D5CDD505-2E9C-101B-9397-08002B2CF9AE}" pid="3" name="Order">
    <vt:lpwstr>7600.00000000000</vt:lpwstr>
  </property>
  <property fmtid="{D5CDD505-2E9C-101B-9397-08002B2CF9AE}" pid="4" name="display_urn:schemas-microsoft-com:office:office#Author">
    <vt:lpwstr>Miriam Davies (HEIW)</vt:lpwstr>
  </property>
  <property fmtid="{D5CDD505-2E9C-101B-9397-08002B2CF9AE}" pid="5" name="_ExtendedDescription">
    <vt:lpwstr/>
  </property>
</Properties>
</file>